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9875" w14:textId="579268EC" w:rsidR="0064212B" w:rsidRPr="0064212B" w:rsidRDefault="0064212B" w:rsidP="0064212B">
      <w:pPr>
        <w:jc w:val="center"/>
      </w:pPr>
      <w:r w:rsidRPr="0064212B">
        <w:rPr>
          <w:b/>
          <w:bCs/>
        </w:rPr>
        <w:t>MINUTES OF THE GVC MEETING HELD</w:t>
      </w:r>
    </w:p>
    <w:p w14:paraId="651B812A" w14:textId="26D0124F" w:rsidR="0064212B" w:rsidRPr="0064212B" w:rsidRDefault="0064212B" w:rsidP="0064212B">
      <w:pPr>
        <w:jc w:val="center"/>
      </w:pPr>
      <w:r w:rsidRPr="0064212B">
        <w:rPr>
          <w:b/>
          <w:bCs/>
        </w:rPr>
        <w:t>SATURDAY, DECEMBER 10, 2016</w:t>
      </w:r>
    </w:p>
    <w:p w14:paraId="6B371F17" w14:textId="77777777" w:rsidR="0064212B" w:rsidRPr="0064212B" w:rsidRDefault="0064212B" w:rsidP="0064212B">
      <w:r w:rsidRPr="0064212B">
        <w:t xml:space="preserve">The meeting was called to order at 8:46 pm by President Val Smith. Location of the meeting was the home of member, Ed </w:t>
      </w:r>
      <w:proofErr w:type="spellStart"/>
      <w:r w:rsidRPr="0064212B">
        <w:t>Kottmeier</w:t>
      </w:r>
      <w:proofErr w:type="spellEnd"/>
      <w:r w:rsidRPr="0064212B">
        <w:t xml:space="preserve">, at the GVC Christmas Party. 21 members were present. </w:t>
      </w:r>
    </w:p>
    <w:p w14:paraId="3CB0B8B5" w14:textId="77777777" w:rsidR="0064212B" w:rsidRPr="0064212B" w:rsidRDefault="0064212B" w:rsidP="0064212B">
      <w:r w:rsidRPr="0064212B">
        <w:t xml:space="preserve">Minutes of last month’s meeting on November 15, 2016 were accepted. </w:t>
      </w:r>
    </w:p>
    <w:p w14:paraId="62AABB43" w14:textId="77777777" w:rsidR="0064212B" w:rsidRPr="0064212B" w:rsidRDefault="0064212B" w:rsidP="0064212B">
      <w:r w:rsidRPr="0064212B">
        <w:rPr>
          <w:b/>
          <w:bCs/>
        </w:rPr>
        <w:t>Treasurer report;</w:t>
      </w:r>
      <w:r w:rsidRPr="0064212B">
        <w:t xml:space="preserve"> We still need to pay for trophies for the Specialty. Annual membership dues for 2017 and raffle proceeds will be added to the treasury tonight. </w:t>
      </w:r>
    </w:p>
    <w:p w14:paraId="7BFC0776" w14:textId="43E66705" w:rsidR="0064212B" w:rsidRPr="0064212B" w:rsidRDefault="0064212B" w:rsidP="0064212B">
      <w:r w:rsidRPr="0064212B">
        <w:rPr>
          <w:b/>
          <w:bCs/>
        </w:rPr>
        <w:t>Secretary report</w:t>
      </w:r>
      <w:r w:rsidRPr="0064212B">
        <w:t>: Mary Martin reported that the AKC annual report of change in officers and board members is needed in December 2016, along with an</w:t>
      </w:r>
      <w:r>
        <w:t xml:space="preserve"> </w:t>
      </w:r>
      <w:r w:rsidRPr="0064212B">
        <w:t xml:space="preserve">updated list of current members. Mary will send this to the AKC tomorrow, after the election of our officers at the GVC Christmas Party. </w:t>
      </w:r>
    </w:p>
    <w:p w14:paraId="0EB722FF" w14:textId="77777777" w:rsidR="0064212B" w:rsidRPr="0064212B" w:rsidRDefault="0064212B" w:rsidP="0064212B">
      <w:r w:rsidRPr="0064212B">
        <w:rPr>
          <w:b/>
          <w:bCs/>
        </w:rPr>
        <w:t xml:space="preserve">Committees </w:t>
      </w:r>
    </w:p>
    <w:p w14:paraId="22C63E1F" w14:textId="77777777" w:rsidR="0064212B" w:rsidRPr="0064212B" w:rsidRDefault="0064212B" w:rsidP="0064212B">
      <w:r w:rsidRPr="0064212B">
        <w:rPr>
          <w:b/>
          <w:bCs/>
        </w:rPr>
        <w:t>Show and Go:</w:t>
      </w:r>
      <w:r w:rsidRPr="0064212B">
        <w:t xml:space="preserve"> This event is scheduled for Sunday, January 8, 2017, from 9-4 pm. We will hold the event with the search and rescue club. The location of the event is </w:t>
      </w:r>
      <w:proofErr w:type="spellStart"/>
      <w:r w:rsidRPr="0064212B">
        <w:t>Westinn</w:t>
      </w:r>
      <w:proofErr w:type="spellEnd"/>
      <w:r w:rsidRPr="0064212B">
        <w:t xml:space="preserve"> Kennels in Wentzville, MO. Kristi Shaw reported that we have entries for the show now. Proceeds from the Show N Go will be split between GVC and the Search and Rescue Club after all expenses are paid. </w:t>
      </w:r>
    </w:p>
    <w:p w14:paraId="1972C32D" w14:textId="35F001F1" w:rsidR="0064212B" w:rsidRPr="0064212B" w:rsidRDefault="0064212B" w:rsidP="0064212B">
      <w:r w:rsidRPr="0064212B">
        <w:rPr>
          <w:b/>
          <w:bCs/>
        </w:rPr>
        <w:t>Field Trial:</w:t>
      </w:r>
      <w:r w:rsidRPr="0064212B">
        <w:t xml:space="preserve"> The trial will be held on Saturday and Sunday, February 18-19, 2017. Questions about the event will be sent to Michelle Hess. Event will be held at Jim Edgar Panther Creek state Fish and Wildlife Area in </w:t>
      </w:r>
      <w:proofErr w:type="spellStart"/>
      <w:r w:rsidRPr="0064212B">
        <w:t>Chandlerville</w:t>
      </w:r>
      <w:proofErr w:type="spellEnd"/>
      <w:r w:rsidRPr="0064212B">
        <w:t xml:space="preserve">, IL. The premium for this event has been emailed out to GVC members, former participants and is now posted to the GVC website. Volunteers are needed for jobs of dog wagon driver, line </w:t>
      </w:r>
      <w:proofErr w:type="spellStart"/>
      <w:r w:rsidRPr="0064212B">
        <w:t>marshall</w:t>
      </w:r>
      <w:proofErr w:type="spellEnd"/>
      <w:r w:rsidRPr="0064212B">
        <w:t xml:space="preserve"> and breakfast/lunch help.</w:t>
      </w:r>
      <w:r w:rsidRPr="0064212B">
        <w:rPr>
          <w:rFonts w:ascii="Arial" w:hAnsi="Arial" w:cs="Arial"/>
          <w:color w:val="000000"/>
          <w:sz w:val="24"/>
          <w:szCs w:val="24"/>
        </w:rPr>
        <w:t xml:space="preserve"> </w:t>
      </w:r>
    </w:p>
    <w:p w14:paraId="62B653FC" w14:textId="77777777" w:rsidR="0064212B" w:rsidRPr="0064212B" w:rsidRDefault="0064212B" w:rsidP="0064212B">
      <w:r w:rsidRPr="0064212B">
        <w:rPr>
          <w:b/>
          <w:bCs/>
        </w:rPr>
        <w:t>Youth and Women’s Hunt:</w:t>
      </w:r>
      <w:r w:rsidRPr="0064212B">
        <w:t xml:space="preserve"> We are splitting the cost with Quail Forever. The Youth Hunt will be held on February 25, </w:t>
      </w:r>
      <w:proofErr w:type="gramStart"/>
      <w:r w:rsidRPr="0064212B">
        <w:t>2017 .</w:t>
      </w:r>
      <w:proofErr w:type="gramEnd"/>
      <w:r w:rsidRPr="0064212B">
        <w:t xml:space="preserve"> The Women’s Hunt will be held on March 4, 2017. The events will be held at the August A. Busch Shooting Range, Missouri Department of Conservation, who is sponsoring them</w:t>
      </w:r>
      <w:proofErr w:type="gramStart"/>
      <w:r w:rsidRPr="0064212B">
        <w:t>. .</w:t>
      </w:r>
      <w:proofErr w:type="gramEnd"/>
      <w:r w:rsidRPr="0064212B">
        <w:t xml:space="preserve"> </w:t>
      </w:r>
    </w:p>
    <w:p w14:paraId="07C0E50F" w14:textId="77777777" w:rsidR="0064212B" w:rsidRPr="0064212B" w:rsidRDefault="0064212B" w:rsidP="0064212B">
      <w:r w:rsidRPr="0064212B">
        <w:rPr>
          <w:b/>
          <w:bCs/>
        </w:rPr>
        <w:t>Specialty</w:t>
      </w:r>
      <w:r w:rsidRPr="0064212B">
        <w:t xml:space="preserve">: Event will be held on Friday, March 3, 2017. We need one sweepstake judge. Pat Martin is the Show Secretary and has met all the AKC deadlines for the show. Trophies are all ready for presentation. </w:t>
      </w:r>
    </w:p>
    <w:p w14:paraId="0E202341" w14:textId="77777777" w:rsidR="0064212B" w:rsidRPr="0064212B" w:rsidRDefault="0064212B" w:rsidP="0064212B">
      <w:r w:rsidRPr="0064212B">
        <w:rPr>
          <w:b/>
          <w:bCs/>
        </w:rPr>
        <w:t>Mock Hunt Test</w:t>
      </w:r>
      <w:r w:rsidRPr="0064212B">
        <w:t xml:space="preserve">: Due to the positive response from members, the Mock Hunt will be held the weekend before the Hunt Test. The day and time will be determined at a future date. </w:t>
      </w:r>
    </w:p>
    <w:p w14:paraId="6FA8CEBF" w14:textId="77777777" w:rsidR="0064212B" w:rsidRPr="0064212B" w:rsidRDefault="0064212B" w:rsidP="0064212B">
      <w:r w:rsidRPr="0064212B">
        <w:rPr>
          <w:b/>
          <w:bCs/>
        </w:rPr>
        <w:t>Hunt Test</w:t>
      </w:r>
      <w:r w:rsidRPr="0064212B">
        <w:t>: Hunt Test is scheduled for weekend of March 25-26, 2017. No gunners have been secured yet. DVDs have been purchased for viewing for the gunners, as required. Judges are being confirmed. Paperwork has been filed with AKC.</w:t>
      </w:r>
      <w:r>
        <w:t xml:space="preserve"> </w:t>
      </w:r>
    </w:p>
    <w:p w14:paraId="3A106495" w14:textId="56C6725C" w:rsidR="0064212B" w:rsidRPr="0064212B" w:rsidRDefault="0064212B" w:rsidP="0064212B">
      <w:pPr>
        <w:jc w:val="center"/>
      </w:pPr>
      <w:r w:rsidRPr="0064212B">
        <w:rPr>
          <w:b/>
          <w:bCs/>
        </w:rPr>
        <w:t>Old Busi</w:t>
      </w:r>
      <w:bookmarkStart w:id="0" w:name="_GoBack"/>
      <w:bookmarkEnd w:id="0"/>
      <w:r w:rsidRPr="0064212B">
        <w:rPr>
          <w:b/>
          <w:bCs/>
        </w:rPr>
        <w:t>ness</w:t>
      </w:r>
    </w:p>
    <w:p w14:paraId="21EF70E3" w14:textId="77777777" w:rsidR="0064212B" w:rsidRPr="0064212B" w:rsidRDefault="0064212B" w:rsidP="0064212B">
      <w:r w:rsidRPr="0064212B">
        <w:t xml:space="preserve">The nominating committee selected Joyce Jackson as president and Val Smith as a board member for 2017. A motion was made to elect Joyce as President and Val as a board member. The motion carried. </w:t>
      </w:r>
    </w:p>
    <w:p w14:paraId="79CA7640" w14:textId="16C3209A" w:rsidR="0064212B" w:rsidRPr="0064212B" w:rsidRDefault="0064212B" w:rsidP="0064212B">
      <w:pPr>
        <w:jc w:val="center"/>
      </w:pPr>
      <w:r w:rsidRPr="0064212B">
        <w:rPr>
          <w:b/>
          <w:bCs/>
        </w:rPr>
        <w:t>New Business</w:t>
      </w:r>
    </w:p>
    <w:p w14:paraId="67276185" w14:textId="77777777" w:rsidR="0064212B" w:rsidRPr="0064212B" w:rsidRDefault="0064212B" w:rsidP="0064212B">
      <w:r w:rsidRPr="0064212B">
        <w:lastRenderedPageBreak/>
        <w:t xml:space="preserve">GVC is financially independent of the money received for rescue. It was discussed whether the club should set aside a fund for rescue, separate from our other GVC treasury funds. Further discussion will be held at the next meeting. </w:t>
      </w:r>
    </w:p>
    <w:p w14:paraId="6CD51749" w14:textId="77777777" w:rsidR="0064212B" w:rsidRPr="0064212B" w:rsidRDefault="0064212B" w:rsidP="0064212B">
      <w:r w:rsidRPr="0064212B">
        <w:t xml:space="preserve">The next meeting will be held on Tuesday, January 10 at Rib City, Des Peres, MO, </w:t>
      </w:r>
    </w:p>
    <w:p w14:paraId="45EB41E8" w14:textId="77777777" w:rsidR="0064212B" w:rsidRPr="0064212B" w:rsidRDefault="0064212B" w:rsidP="0064212B">
      <w:r w:rsidRPr="0064212B">
        <w:t xml:space="preserve">Meeting adjourned at 9:05 pm. </w:t>
      </w:r>
    </w:p>
    <w:p w14:paraId="2465D9B9" w14:textId="6D4C3AD1" w:rsidR="0092188F" w:rsidRDefault="0064212B" w:rsidP="0064212B">
      <w:r w:rsidRPr="0064212B">
        <w:t>Minutes submitted by GVC Secretary, Mary Martin</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2B"/>
    <w:rsid w:val="00004A19"/>
    <w:rsid w:val="000B0806"/>
    <w:rsid w:val="00233B58"/>
    <w:rsid w:val="0064212B"/>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DA14"/>
  <w15:chartTrackingRefBased/>
  <w15:docId w15:val="{CF4EED94-DC74-483B-B6F5-5511BE9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2020-09-23T19:08:00Z</dcterms:created>
  <dcterms:modified xsi:type="dcterms:W3CDTF">2020-09-23T19:42:00Z</dcterms:modified>
</cp:coreProperties>
</file>