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9EB7D" w14:textId="7A4E317D" w:rsidR="00B85C0E" w:rsidRPr="00B85C0E" w:rsidRDefault="00B85C0E" w:rsidP="00B85C0E">
      <w:pPr>
        <w:jc w:val="center"/>
      </w:pPr>
      <w:r w:rsidRPr="00B85C0E">
        <w:rPr>
          <w:b/>
          <w:bCs/>
        </w:rPr>
        <w:t>MINUTES OF THE GVC MEETING HELD</w:t>
      </w:r>
    </w:p>
    <w:p w14:paraId="49BBEBA2" w14:textId="24CD81CC" w:rsidR="00B85C0E" w:rsidRPr="00B85C0E" w:rsidRDefault="00B85C0E" w:rsidP="00B85C0E">
      <w:pPr>
        <w:jc w:val="center"/>
      </w:pPr>
      <w:r w:rsidRPr="00B85C0E">
        <w:rPr>
          <w:b/>
          <w:bCs/>
        </w:rPr>
        <w:t>SATURDAY, DECEMBER 9, 2017</w:t>
      </w:r>
    </w:p>
    <w:p w14:paraId="494B7BCB" w14:textId="77777777" w:rsidR="00B85C0E" w:rsidRPr="00B85C0E" w:rsidRDefault="00B85C0E" w:rsidP="00B85C0E">
      <w:r w:rsidRPr="00B85C0E">
        <w:t xml:space="preserve">The meeting was called to order at 8:49 pm by President Joyce Jackson. Location of the meeting was at the home of member, Ed </w:t>
      </w:r>
      <w:proofErr w:type="spellStart"/>
      <w:r w:rsidRPr="00B85C0E">
        <w:t>Kottmeier</w:t>
      </w:r>
      <w:proofErr w:type="spellEnd"/>
      <w:r w:rsidRPr="00B85C0E">
        <w:t xml:space="preserve">. Ed and Christy McCutcheon hosted the GVC Christmas Party. 29 members were present. </w:t>
      </w:r>
    </w:p>
    <w:p w14:paraId="6FD901B2" w14:textId="77777777" w:rsidR="00B85C0E" w:rsidRPr="00B85C0E" w:rsidRDefault="00B85C0E" w:rsidP="00B85C0E">
      <w:r w:rsidRPr="00B85C0E">
        <w:t xml:space="preserve">The minutes of the November 14, 2017 meeting were sent to members on December 8, 2017. A motion was made to accept the minutes. Motion carried. </w:t>
      </w:r>
    </w:p>
    <w:p w14:paraId="7322F987" w14:textId="77777777" w:rsidR="00B85C0E" w:rsidRPr="00B85C0E" w:rsidRDefault="00B85C0E" w:rsidP="00B85C0E">
      <w:r w:rsidRPr="00B85C0E">
        <w:rPr>
          <w:b/>
          <w:bCs/>
        </w:rPr>
        <w:t>President report</w:t>
      </w:r>
      <w:r w:rsidRPr="00B85C0E">
        <w:t xml:space="preserve">: Membership dues for 2018 must be paid by December 31, 2017, in order to remain an active member. This is a requirement of the GVC by-laws. </w:t>
      </w:r>
    </w:p>
    <w:p w14:paraId="27A0DA31" w14:textId="063238B3" w:rsidR="00B85C0E" w:rsidRPr="00B85C0E" w:rsidRDefault="00B85C0E" w:rsidP="00B85C0E">
      <w:r w:rsidRPr="00B85C0E">
        <w:rPr>
          <w:b/>
          <w:bCs/>
        </w:rPr>
        <w:t>Secretary report</w:t>
      </w:r>
      <w:r w:rsidRPr="00B85C0E">
        <w:t>: New members, Jennifer Jeffrey, Donna Manley, Doug and Andrea Gray, and guest, Allison Manley, were welcomed to the meeting/party.</w:t>
      </w:r>
      <w:r w:rsidRPr="00B85C0E">
        <w:rPr>
          <w:rFonts w:ascii="Arial" w:hAnsi="Arial" w:cs="Arial"/>
          <w:color w:val="000000"/>
          <w:sz w:val="24"/>
          <w:szCs w:val="24"/>
        </w:rPr>
        <w:t xml:space="preserve"> </w:t>
      </w:r>
    </w:p>
    <w:p w14:paraId="60DF449E" w14:textId="77777777" w:rsidR="00B85C0E" w:rsidRPr="00B85C0E" w:rsidRDefault="00B85C0E" w:rsidP="00B85C0E">
      <w:r w:rsidRPr="00B85C0E">
        <w:rPr>
          <w:b/>
          <w:bCs/>
        </w:rPr>
        <w:t>Treasurer report:</w:t>
      </w:r>
      <w:r w:rsidRPr="00B85C0E">
        <w:t xml:space="preserve"> Debbie Baker reported the income and expenses of the Field Trial and one expense for the Specialty. We have collected some dues via PayPal this month and several members are paying at the Christmas Party tonight. The club is solvent. Debbie provided a written report of the transactions and supporting documentation. </w:t>
      </w:r>
    </w:p>
    <w:p w14:paraId="705851CA" w14:textId="1E4F63A0" w:rsidR="00B85C0E" w:rsidRPr="00B85C0E" w:rsidRDefault="00B85C0E" w:rsidP="00B85C0E">
      <w:pPr>
        <w:jc w:val="center"/>
      </w:pPr>
      <w:r w:rsidRPr="00B85C0E">
        <w:rPr>
          <w:b/>
          <w:bCs/>
        </w:rPr>
        <w:t>COMMITTEES</w:t>
      </w:r>
    </w:p>
    <w:p w14:paraId="07469DE9" w14:textId="77777777" w:rsidR="00B85C0E" w:rsidRPr="00B85C0E" w:rsidRDefault="00B85C0E" w:rsidP="00B85C0E">
      <w:r w:rsidRPr="00B85C0E">
        <w:rPr>
          <w:b/>
          <w:bCs/>
        </w:rPr>
        <w:t>Field Trial</w:t>
      </w:r>
      <w:r w:rsidRPr="00B85C0E">
        <w:t xml:space="preserve">: Justin Hess reported that the Field Trial will be held on October 6-7, 2018. A practice field trial will be held at Jim Edgar/Panther Creek Fish and Wildlife Area in </w:t>
      </w:r>
      <w:proofErr w:type="spellStart"/>
      <w:r w:rsidRPr="00B85C0E">
        <w:t>Chandlerville</w:t>
      </w:r>
      <w:proofErr w:type="spellEnd"/>
      <w:r w:rsidRPr="00B85C0E">
        <w:t xml:space="preserve">, IL on February 17-18, 2018. This practice field trial will be for training purposes. No judges will be present. </w:t>
      </w:r>
    </w:p>
    <w:p w14:paraId="725108BC" w14:textId="636509B9" w:rsidR="00B85C0E" w:rsidRPr="00B85C0E" w:rsidRDefault="00B85C0E" w:rsidP="00B85C0E">
      <w:r w:rsidRPr="00B85C0E">
        <w:rPr>
          <w:b/>
          <w:bCs/>
        </w:rPr>
        <w:t>Specialty:</w:t>
      </w:r>
      <w:r w:rsidRPr="00B85C0E">
        <w:t xml:space="preserve"> Kristi Shaw mentioned that the trophy sign-up sheets were passed around at the Christmas Party. We are again using an automated, online sign-up service, </w:t>
      </w:r>
      <w:proofErr w:type="spellStart"/>
      <w:r w:rsidRPr="00B85C0E">
        <w:t>SignUp</w:t>
      </w:r>
      <w:proofErr w:type="spellEnd"/>
      <w:r w:rsidRPr="00B85C0E">
        <w:t xml:space="preserve"> Genius, to solicit additional trophy sponsors.</w:t>
      </w:r>
      <w:r w:rsidRPr="00B85C0E">
        <w:rPr>
          <w:rFonts w:ascii="Arial" w:hAnsi="Arial" w:cs="Arial"/>
          <w:color w:val="000000"/>
          <w:sz w:val="24"/>
          <w:szCs w:val="24"/>
        </w:rPr>
        <w:t xml:space="preserve"> </w:t>
      </w:r>
    </w:p>
    <w:p w14:paraId="29C918EC" w14:textId="07C2F6A8" w:rsidR="00B85C0E" w:rsidRPr="00B85C0E" w:rsidRDefault="00B85C0E" w:rsidP="00B85C0E">
      <w:r w:rsidRPr="00B85C0E">
        <w:rPr>
          <w:b/>
          <w:bCs/>
        </w:rPr>
        <w:t>Mock Hunt Test:</w:t>
      </w:r>
      <w:r w:rsidRPr="00B85C0E">
        <w:t xml:space="preserve"> The Mock Hunt test is scheduled for Saturday, March 17, 2018. Discussion on this event is tabled until the January meeting.</w:t>
      </w:r>
    </w:p>
    <w:p w14:paraId="22CDDCB2" w14:textId="77777777" w:rsidR="00B85C0E" w:rsidRPr="00B85C0E" w:rsidRDefault="00B85C0E" w:rsidP="00B85C0E">
      <w:r w:rsidRPr="00B85C0E">
        <w:rPr>
          <w:b/>
          <w:bCs/>
        </w:rPr>
        <w:t>Hunt Test:</w:t>
      </w:r>
      <w:r w:rsidRPr="00B85C0E">
        <w:t xml:space="preserve"> The Hunt Test is planned for Saturday-Sunday, March 24-25, 2018. Nothing new to report this month. </w:t>
      </w:r>
    </w:p>
    <w:p w14:paraId="4E984CAA" w14:textId="77777777" w:rsidR="00B85C0E" w:rsidRPr="00B85C0E" w:rsidRDefault="00B85C0E" w:rsidP="00B85C0E">
      <w:r w:rsidRPr="00B85C0E">
        <w:rPr>
          <w:b/>
          <w:bCs/>
        </w:rPr>
        <w:t>Rescue:</w:t>
      </w:r>
      <w:r w:rsidRPr="00B85C0E">
        <w:t xml:space="preserve"> We have a few members who have rescued dogs and are now members. All the families are doing well. We do not have any dogs in rescue </w:t>
      </w:r>
      <w:proofErr w:type="gramStart"/>
      <w:r w:rsidRPr="00B85C0E">
        <w:t>at this time</w:t>
      </w:r>
      <w:proofErr w:type="gramEnd"/>
      <w:r w:rsidRPr="00B85C0E">
        <w:t xml:space="preserve">. </w:t>
      </w:r>
    </w:p>
    <w:p w14:paraId="43C1F1D8" w14:textId="5D7D3F68" w:rsidR="00B85C0E" w:rsidRPr="00B85C0E" w:rsidRDefault="00B85C0E" w:rsidP="00B85C0E">
      <w:pPr>
        <w:jc w:val="center"/>
      </w:pPr>
      <w:r w:rsidRPr="00B85C0E">
        <w:rPr>
          <w:b/>
          <w:bCs/>
        </w:rPr>
        <w:t>OLD BUSINESS</w:t>
      </w:r>
    </w:p>
    <w:p w14:paraId="668404E8" w14:textId="0C9A6B72" w:rsidR="00B85C0E" w:rsidRPr="00B85C0E" w:rsidRDefault="00B85C0E" w:rsidP="00B85C0E">
      <w:r w:rsidRPr="00B85C0E">
        <w:t>The club has determined that the name of the list of breeders, who are members, is now “Member Breeders.” This list will not refer breeders to the public, it will only provide a list of members who breed vizslas.</w:t>
      </w:r>
      <w:r w:rsidRPr="00B85C0E">
        <w:rPr>
          <w:rFonts w:ascii="Arial" w:hAnsi="Arial" w:cs="Arial"/>
          <w:color w:val="000000"/>
          <w:sz w:val="24"/>
          <w:szCs w:val="24"/>
        </w:rPr>
        <w:t xml:space="preserve"> </w:t>
      </w:r>
    </w:p>
    <w:p w14:paraId="71BD28BF" w14:textId="7865B79F" w:rsidR="00B85C0E" w:rsidRDefault="00B85C0E" w:rsidP="00B85C0E">
      <w:r w:rsidRPr="00B85C0E">
        <w:t xml:space="preserve">We are in the process of creating a “knowledge database”, which will list various areas of expertise, skills and abilities of our members. This database will be shared only among members. </w:t>
      </w:r>
    </w:p>
    <w:p w14:paraId="714236C2" w14:textId="77777777" w:rsidR="00B85C0E" w:rsidRPr="00B85C0E" w:rsidRDefault="00B85C0E" w:rsidP="00B85C0E"/>
    <w:p w14:paraId="00D119E2" w14:textId="2FD9BE32" w:rsidR="00B85C0E" w:rsidRPr="00B85C0E" w:rsidRDefault="00B85C0E" w:rsidP="00B85C0E">
      <w:pPr>
        <w:jc w:val="center"/>
      </w:pPr>
      <w:r w:rsidRPr="00B85C0E">
        <w:rPr>
          <w:b/>
          <w:bCs/>
        </w:rPr>
        <w:lastRenderedPageBreak/>
        <w:t>NEW BUSINESS</w:t>
      </w:r>
    </w:p>
    <w:p w14:paraId="68A24EB0" w14:textId="4164BA86" w:rsidR="00B85C0E" w:rsidRPr="00B85C0E" w:rsidRDefault="00B85C0E" w:rsidP="00B85C0E">
      <w:r w:rsidRPr="00B85C0E">
        <w:t>Chad Chadwell, as the president of the Field Trial Club of Illinois, spoke about the sport of field trialing in Illinois. The club encourages sportsmanship and cooperation among the various breeds, trial clubs, and individual enthusiasts. It assists and advises member clubs and works towards establishment and maintenance of permanent grounds in Illinois to be used for field trials. GVC is a member of the FTCI. Entries are $ 1.00 per dog, per entry, and the money goes toward the improvement of the land used for field trials. The grounds are used by the public. The grounds at Jim Edgar/Panther Creek Fish and Wildlife Area need improvement and the club may be working to improve them. A meeting of the FTCI club will be held on July 14, 2018 at Jacksonville, IL.</w:t>
      </w:r>
      <w:r w:rsidRPr="00B85C0E">
        <w:rPr>
          <w:rFonts w:ascii="Arial" w:hAnsi="Arial" w:cs="Arial"/>
          <w:color w:val="000000"/>
          <w:sz w:val="24"/>
          <w:szCs w:val="24"/>
        </w:rPr>
        <w:t xml:space="preserve"> </w:t>
      </w:r>
    </w:p>
    <w:p w14:paraId="35B1A38F" w14:textId="77777777" w:rsidR="00B85C0E" w:rsidRPr="00B85C0E" w:rsidRDefault="00B85C0E" w:rsidP="00B85C0E">
      <w:r w:rsidRPr="00B85C0E">
        <w:rPr>
          <w:b/>
          <w:bCs/>
        </w:rPr>
        <w:t>Election of Officers</w:t>
      </w:r>
      <w:r w:rsidRPr="00B85C0E">
        <w:t xml:space="preserve">: The nominating committee of Ed Rosenbaum, Joyce Jackson and Val Smith, prepared a slate of officers and board member for 2018-2019. The slate put forth the following nominees: Scott Martin, as Vice President; Mary Martin, as Secretary (second two-year term); Debbie Baker as Treasurer (second two-year term) and Peggy Sieve as Board Member. There were no nominations from the floor. A motion to accept the slate was made. Motion carried. </w:t>
      </w:r>
    </w:p>
    <w:p w14:paraId="7ADC74D2" w14:textId="77777777" w:rsidR="00B85C0E" w:rsidRPr="00B85C0E" w:rsidRDefault="00B85C0E" w:rsidP="00B85C0E">
      <w:r w:rsidRPr="00B85C0E">
        <w:t xml:space="preserve">Dues for the 2018 year: Per our bylaws, dues for each member must be paid by December 31, 2017. Some members paid dues at the GVC Christmas Party. You may pay via PayPal on our GVC website: </w:t>
      </w:r>
    </w:p>
    <w:p w14:paraId="767A8E41" w14:textId="77777777" w:rsidR="00B85C0E" w:rsidRPr="00B85C0E" w:rsidRDefault="00B85C0E" w:rsidP="00B85C0E">
      <w:r w:rsidRPr="00B85C0E">
        <w:t xml:space="preserve">http://www.gatewayvizslaclub.com/renew/ </w:t>
      </w:r>
    </w:p>
    <w:p w14:paraId="216F44EB" w14:textId="55AB1029" w:rsidR="00B85C0E" w:rsidRPr="00B85C0E" w:rsidRDefault="00B85C0E" w:rsidP="00B85C0E">
      <w:r w:rsidRPr="00B85C0E">
        <w:t>You may also pay by mailing a check to Debbie Baker, our Treasurer.</w:t>
      </w:r>
      <w:r w:rsidRPr="00B85C0E">
        <w:rPr>
          <w:rFonts w:ascii="Arial" w:hAnsi="Arial" w:cs="Arial"/>
          <w:color w:val="000000"/>
          <w:sz w:val="24"/>
          <w:szCs w:val="24"/>
        </w:rPr>
        <w:t xml:space="preserve"> </w:t>
      </w:r>
    </w:p>
    <w:p w14:paraId="44B3BD45" w14:textId="77777777" w:rsidR="00B85C0E" w:rsidRPr="00B85C0E" w:rsidRDefault="00B85C0E" w:rsidP="00B85C0E">
      <w:r w:rsidRPr="00B85C0E">
        <w:t xml:space="preserve">Our next meeting will be held on Tuesday, January 9, 2018 at Rib City, 1181 Colonnade Center, Des Peres, MO at 6:30 pm. </w:t>
      </w:r>
    </w:p>
    <w:p w14:paraId="3E70C7FF" w14:textId="77777777" w:rsidR="00B85C0E" w:rsidRPr="00B85C0E" w:rsidRDefault="00B85C0E" w:rsidP="00B85C0E">
      <w:r w:rsidRPr="00B85C0E">
        <w:t xml:space="preserve">Meeting adjourned at 9:10 pm </w:t>
      </w:r>
    </w:p>
    <w:p w14:paraId="35AD3D8E" w14:textId="07B569DE" w:rsidR="0092188F" w:rsidRDefault="00B85C0E" w:rsidP="00B85C0E">
      <w:r w:rsidRPr="00B85C0E">
        <w:t>Minutes submitted by Mary Martin, GVC Secretary</w:t>
      </w:r>
      <w:bookmarkStart w:id="0" w:name="_GoBack"/>
      <w:bookmarkEnd w:id="0"/>
    </w:p>
    <w:sectPr w:rsidR="00921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C0E"/>
    <w:rsid w:val="00004A19"/>
    <w:rsid w:val="000B0806"/>
    <w:rsid w:val="00233B58"/>
    <w:rsid w:val="00B85C0E"/>
    <w:rsid w:val="00F53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DDCBA"/>
  <w15:chartTrackingRefBased/>
  <w15:docId w15:val="{219A89C9-7756-4B78-B7FF-0905EC8A3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622</Words>
  <Characters>3548</Characters>
  <Application>Microsoft Office Word</Application>
  <DocSecurity>0</DocSecurity>
  <Lines>29</Lines>
  <Paragraphs>8</Paragraphs>
  <ScaleCrop>false</ScaleCrop>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Yakel</dc:creator>
  <cp:keywords/>
  <dc:description/>
  <cp:lastModifiedBy>Donna Yakel</cp:lastModifiedBy>
  <cp:revision>1</cp:revision>
  <dcterms:created xsi:type="dcterms:W3CDTF">2020-09-23T18:15:00Z</dcterms:created>
  <dcterms:modified xsi:type="dcterms:W3CDTF">2020-09-23T18:23:00Z</dcterms:modified>
</cp:coreProperties>
</file>