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C899" w14:textId="285F8C8E" w:rsidR="005816B0" w:rsidRPr="005816B0" w:rsidRDefault="005816B0" w:rsidP="005816B0">
      <w:pPr>
        <w:jc w:val="center"/>
      </w:pPr>
      <w:r w:rsidRPr="005816B0">
        <w:rPr>
          <w:b/>
          <w:bCs/>
        </w:rPr>
        <w:t>MINUTES OF THE GVC MEETING HELD</w:t>
      </w:r>
    </w:p>
    <w:p w14:paraId="01517B0A" w14:textId="749FE5BF" w:rsidR="005816B0" w:rsidRPr="005816B0" w:rsidRDefault="005816B0" w:rsidP="005816B0">
      <w:pPr>
        <w:jc w:val="center"/>
      </w:pPr>
      <w:r w:rsidRPr="005816B0">
        <w:rPr>
          <w:b/>
          <w:bCs/>
        </w:rPr>
        <w:t>TUESDAY, NOVEMBER 14, 2017</w:t>
      </w:r>
    </w:p>
    <w:p w14:paraId="2DE9DFDD" w14:textId="77777777" w:rsidR="005816B0" w:rsidRPr="005816B0" w:rsidRDefault="005816B0" w:rsidP="005816B0">
      <w:r w:rsidRPr="005816B0">
        <w:t xml:space="preserve">The meeting was called to order at 6:50 pm by President Joyce Jackson. Location of the meeting was Rib City, Des Peres, MO. 18 members were present. </w:t>
      </w:r>
    </w:p>
    <w:p w14:paraId="003DE1BB" w14:textId="77777777" w:rsidR="005816B0" w:rsidRPr="005816B0" w:rsidRDefault="005816B0" w:rsidP="005816B0">
      <w:r w:rsidRPr="005816B0">
        <w:t xml:space="preserve">The minutes of the October 10, 2017 meeting were sent to members on November 13, 2017. A motion was made to accept the minutes. Motion carried. </w:t>
      </w:r>
    </w:p>
    <w:p w14:paraId="610963A3" w14:textId="77777777" w:rsidR="005816B0" w:rsidRPr="005816B0" w:rsidRDefault="005816B0" w:rsidP="005816B0">
      <w:r w:rsidRPr="005816B0">
        <w:rPr>
          <w:b/>
          <w:bCs/>
        </w:rPr>
        <w:t>President report:</w:t>
      </w:r>
      <w:r w:rsidRPr="005816B0">
        <w:t xml:space="preserve"> Membership dues for 2018 must be paid by December 31, 2017, in order to remain an active member. </w:t>
      </w:r>
    </w:p>
    <w:p w14:paraId="40405C37" w14:textId="77777777" w:rsidR="005816B0" w:rsidRPr="005816B0" w:rsidRDefault="005816B0" w:rsidP="005816B0">
      <w:r w:rsidRPr="005816B0">
        <w:rPr>
          <w:b/>
          <w:bCs/>
        </w:rPr>
        <w:t>Secretary report:</w:t>
      </w:r>
      <w:r w:rsidRPr="005816B0">
        <w:t xml:space="preserve"> New member, Donna Manley, was welcomed to the meeting. </w:t>
      </w:r>
    </w:p>
    <w:p w14:paraId="09CD9019" w14:textId="023DB5EF" w:rsidR="005816B0" w:rsidRPr="005816B0" w:rsidRDefault="005816B0" w:rsidP="005816B0">
      <w:r w:rsidRPr="005816B0">
        <w:rPr>
          <w:b/>
          <w:bCs/>
        </w:rPr>
        <w:t>Treasurer report</w:t>
      </w:r>
      <w:r w:rsidRPr="005816B0">
        <w:t>: Income and expenses from the October Field Trial was reported. We have received some 2018 Membership Dues. Other expenses included the Vizslas and Weenies picnic and party supplies.</w:t>
      </w:r>
      <w:r w:rsidRPr="005816B0">
        <w:rPr>
          <w:rFonts w:ascii="Arial" w:hAnsi="Arial" w:cs="Arial"/>
          <w:color w:val="000000"/>
          <w:sz w:val="24"/>
          <w:szCs w:val="24"/>
        </w:rPr>
        <w:t xml:space="preserve"> </w:t>
      </w:r>
    </w:p>
    <w:p w14:paraId="2E1DB645" w14:textId="12621E8D" w:rsidR="005816B0" w:rsidRPr="005816B0" w:rsidRDefault="005816B0" w:rsidP="005816B0">
      <w:pPr>
        <w:jc w:val="center"/>
      </w:pPr>
      <w:r w:rsidRPr="005816B0">
        <w:rPr>
          <w:b/>
          <w:bCs/>
        </w:rPr>
        <w:t>Committees</w:t>
      </w:r>
    </w:p>
    <w:p w14:paraId="44E64ED5" w14:textId="77777777" w:rsidR="005816B0" w:rsidRPr="005816B0" w:rsidRDefault="005816B0" w:rsidP="005816B0">
      <w:r w:rsidRPr="005816B0">
        <w:rPr>
          <w:b/>
          <w:bCs/>
        </w:rPr>
        <w:t xml:space="preserve">Field Trial: </w:t>
      </w:r>
      <w:r w:rsidRPr="005816B0">
        <w:t xml:space="preserve">Justin Hess reported that 58 dogs entered the trial. The event made a small profit. We need more volunteers for next year. The event was a success. </w:t>
      </w:r>
    </w:p>
    <w:p w14:paraId="526B0C15" w14:textId="77777777" w:rsidR="005816B0" w:rsidRPr="005816B0" w:rsidRDefault="005816B0" w:rsidP="005816B0">
      <w:r w:rsidRPr="005816B0">
        <w:rPr>
          <w:b/>
          <w:bCs/>
        </w:rPr>
        <w:t>Events:</w:t>
      </w:r>
      <w:r w:rsidRPr="005816B0">
        <w:t xml:space="preserve"> Kristi Shaw reported that we will not be hosting an obedience seminar or other type of event in January 2018. </w:t>
      </w:r>
    </w:p>
    <w:p w14:paraId="1A352786" w14:textId="41FFDA9D" w:rsidR="005816B0" w:rsidRPr="005816B0" w:rsidRDefault="005816B0" w:rsidP="005816B0">
      <w:r w:rsidRPr="005816B0">
        <w:rPr>
          <w:b/>
          <w:bCs/>
        </w:rPr>
        <w:t>Specialty:</w:t>
      </w:r>
      <w:r w:rsidRPr="005816B0">
        <w:t xml:space="preserve"> Kristi Shaw reported that preparations for the Specialty are complete. Linda Collins has the first show trophies and is working on securing the trophies for the second show. The trophy sponsorships will again be done online, using </w:t>
      </w:r>
      <w:proofErr w:type="spellStart"/>
      <w:r w:rsidRPr="005816B0">
        <w:t>SignUp</w:t>
      </w:r>
      <w:proofErr w:type="spellEnd"/>
      <w:r w:rsidRPr="005816B0">
        <w:t xml:space="preserve"> Genius. This has worked well in the past. Debbie Baker met with the Purina Event Center about a post-Specialty party. We could use the cafeteria area. We could set up and decorate. The meal would be catered. The cost to the GVC would be approximately the same as last year, if we did not charge for the dinner. The cost per person would be $ 21.95 for 35 people. We would have to take RSVPs from potential attendees. If we have less than 35 people attending, the caterer would add an additional $ 100 to the bill.</w:t>
      </w:r>
      <w:r w:rsidRPr="005816B0">
        <w:rPr>
          <w:rFonts w:ascii="Arial" w:hAnsi="Arial" w:cs="Arial"/>
          <w:color w:val="000000"/>
          <w:sz w:val="24"/>
          <w:szCs w:val="24"/>
        </w:rPr>
        <w:t xml:space="preserve"> </w:t>
      </w:r>
      <w:r>
        <w:rPr>
          <w:rFonts w:ascii="Arial" w:hAnsi="Arial" w:cs="Arial"/>
          <w:color w:val="000000"/>
          <w:sz w:val="24"/>
          <w:szCs w:val="24"/>
        </w:rPr>
        <w:t xml:space="preserve"> </w:t>
      </w:r>
      <w:r w:rsidRPr="005816B0">
        <w:t xml:space="preserve">The show and the dinner will all be in one place, which will make it convenient for the exhibitors and comfortable for the dogs. We will be allowed to provide a cake, with the picture of last year’s winner on it. The menu will need to be decided upon. Another option discussed was having hors d'oeuvres, instead of dinner. Purina has a cash bar. A motion was made that we hold the party at the Purina Events Center. Motion passed. We determined that the party will be held as soon as the last show is over. Debbie will check back with Purina about the </w:t>
      </w:r>
      <w:proofErr w:type="gramStart"/>
      <w:r w:rsidRPr="005816B0">
        <w:t>menu, and</w:t>
      </w:r>
      <w:proofErr w:type="gramEnd"/>
      <w:r w:rsidRPr="005816B0">
        <w:t xml:space="preserve"> will report back to members at a future meeting. Ed </w:t>
      </w:r>
      <w:proofErr w:type="spellStart"/>
      <w:r w:rsidRPr="005816B0">
        <w:t>Kottmeier</w:t>
      </w:r>
      <w:proofErr w:type="spellEnd"/>
      <w:r w:rsidRPr="005816B0">
        <w:t xml:space="preserve"> will sell tickets for the raffle. </w:t>
      </w:r>
    </w:p>
    <w:p w14:paraId="0439F7A8" w14:textId="77777777" w:rsidR="005816B0" w:rsidRPr="005816B0" w:rsidRDefault="005816B0" w:rsidP="005816B0">
      <w:r w:rsidRPr="005816B0">
        <w:rPr>
          <w:b/>
          <w:bCs/>
        </w:rPr>
        <w:t>Mock Hunt Test:</w:t>
      </w:r>
      <w:r w:rsidRPr="005816B0">
        <w:t xml:space="preserve"> The date is set for March 17, 2018. Discussion on this event is tabled until the January meeting. </w:t>
      </w:r>
    </w:p>
    <w:p w14:paraId="1F11258F" w14:textId="400CD58A" w:rsidR="005816B0" w:rsidRPr="005816B0" w:rsidRDefault="005816B0" w:rsidP="005816B0">
      <w:r w:rsidRPr="005816B0">
        <w:rPr>
          <w:b/>
          <w:bCs/>
        </w:rPr>
        <w:t>Hunt Test:</w:t>
      </w:r>
      <w:r w:rsidRPr="005816B0">
        <w:t xml:space="preserve"> Horses and judges have been arranged. The judges are Rodney Albin, Cecily Barker and Barb Shepard. We may possibly hire a fourth judge. Our grounds at Missouri Gun and Quail should now be expanded, since we did the cleanup on the property this year.</w:t>
      </w:r>
      <w:r w:rsidRPr="005816B0">
        <w:rPr>
          <w:rFonts w:ascii="Arial" w:hAnsi="Arial" w:cs="Arial"/>
          <w:color w:val="000000"/>
          <w:sz w:val="24"/>
          <w:szCs w:val="24"/>
        </w:rPr>
        <w:t xml:space="preserve"> </w:t>
      </w:r>
    </w:p>
    <w:p w14:paraId="6FDA9472" w14:textId="77777777" w:rsidR="005816B0" w:rsidRPr="005816B0" w:rsidRDefault="005816B0" w:rsidP="005816B0">
      <w:r w:rsidRPr="005816B0">
        <w:rPr>
          <w:b/>
          <w:bCs/>
        </w:rPr>
        <w:t>Rescue</w:t>
      </w:r>
      <w:r w:rsidRPr="005816B0">
        <w:t>: All dogs in rescue are now in permanent placement and are doing well</w:t>
      </w:r>
      <w:proofErr w:type="gramStart"/>
      <w:r w:rsidRPr="005816B0">
        <w:t>. .</w:t>
      </w:r>
      <w:proofErr w:type="gramEnd"/>
      <w:r w:rsidRPr="005816B0">
        <w:t xml:space="preserve"> </w:t>
      </w:r>
    </w:p>
    <w:p w14:paraId="2F7DCDC7" w14:textId="3B9776FD" w:rsidR="005816B0" w:rsidRPr="005816B0" w:rsidRDefault="005816B0" w:rsidP="005816B0">
      <w:pPr>
        <w:jc w:val="center"/>
      </w:pPr>
      <w:r w:rsidRPr="005816B0">
        <w:rPr>
          <w:b/>
          <w:bCs/>
        </w:rPr>
        <w:lastRenderedPageBreak/>
        <w:t>OLD BUSINESS</w:t>
      </w:r>
    </w:p>
    <w:p w14:paraId="084C2895" w14:textId="77777777" w:rsidR="005816B0" w:rsidRPr="005816B0" w:rsidRDefault="005816B0" w:rsidP="005816B0">
      <w:r w:rsidRPr="005816B0">
        <w:t xml:space="preserve">Val Smith mentioned about our Vizsla Visitors program. We have a current member and a former member who are no longer able to live in their own home. We want members to volunteer to take their vizsla to visit them. We could participate in this program to meet the AKC service requirement for our club. Please email Val Smith and she will compile a list of people that will be involved in this service project. </w:t>
      </w:r>
    </w:p>
    <w:p w14:paraId="07AEAB9E" w14:textId="77777777" w:rsidR="005816B0" w:rsidRPr="005816B0" w:rsidRDefault="005816B0" w:rsidP="005816B0">
      <w:r w:rsidRPr="005816B0">
        <w:t>Field Trial discussion about the “Help Keep AKC Walking Field Trials Alive!”. It was stated that judges are supposed to see the entrant and their dog. Horses are preferable. The idea proposed in the petition would split the field trial community. We need new, young people in field trialing. The consensus is that we, as a group, are against the idea. However, it is an individual decision as to whether to sign the petition. Motion was made that each individual member decide if they want to sign the petition. GVC will not sign it as a group. Motion passed.</w:t>
      </w:r>
      <w:r>
        <w:t xml:space="preserve"> </w:t>
      </w:r>
    </w:p>
    <w:p w14:paraId="52FA8352" w14:textId="218F4314" w:rsidR="005816B0" w:rsidRPr="005816B0" w:rsidRDefault="005816B0" w:rsidP="005816B0">
      <w:pPr>
        <w:jc w:val="center"/>
      </w:pPr>
      <w:r w:rsidRPr="005816B0">
        <w:rPr>
          <w:b/>
          <w:bCs/>
        </w:rPr>
        <w:t>NEW BUSINESS</w:t>
      </w:r>
    </w:p>
    <w:p w14:paraId="17BB73C2" w14:textId="77777777" w:rsidR="005816B0" w:rsidRDefault="005816B0" w:rsidP="005816B0">
      <w:r w:rsidRPr="005816B0">
        <w:rPr>
          <w:b/>
          <w:bCs/>
        </w:rPr>
        <w:t>GVC Field Trial</w:t>
      </w:r>
      <w:r w:rsidRPr="005816B0">
        <w:t xml:space="preserve">: Justin Hess, Rodney Albin and Jarred and Allison Bell reported to members about the practicality of holding field trials in February. Last year, we had a practice field trial in February. The weather in February is usually too cold and is unpredictable to hold the actual GVC Field Trial. The consensus with those who participate in field trials, and the members, is that the GVC Field Trial should be held in October and a practice field trial should be held in February. </w:t>
      </w:r>
      <w:r>
        <w:t xml:space="preserve">  </w:t>
      </w:r>
    </w:p>
    <w:p w14:paraId="5BB3E60A" w14:textId="77777777" w:rsidR="005816B0" w:rsidRPr="005816B0" w:rsidRDefault="005816B0" w:rsidP="005816B0">
      <w:r w:rsidRPr="005816B0">
        <w:t xml:space="preserve">A motion was made that we hold a practice field trial in February 2018 and pay $140 for 2 days of ground rental. The practice field trial will be held at Jim Edgar/Panther Creek Fish &amp; Wildlife Area, </w:t>
      </w:r>
      <w:proofErr w:type="spellStart"/>
      <w:r w:rsidRPr="005816B0">
        <w:t>Chandlerville</w:t>
      </w:r>
      <w:proofErr w:type="spellEnd"/>
      <w:r w:rsidRPr="005816B0">
        <w:t>, IL on Saturday and Sunday, Feb 17-18, 2018. Motion passed. The date for the GVC Field Trial is Saturday-Sunday, October 6-7, 2018.</w:t>
      </w:r>
      <w:r>
        <w:t xml:space="preserve"> </w:t>
      </w:r>
    </w:p>
    <w:p w14:paraId="1F8CE9A6" w14:textId="2A135B47" w:rsidR="005816B0" w:rsidRPr="005816B0" w:rsidRDefault="005816B0" w:rsidP="005816B0">
      <w:r w:rsidRPr="005816B0">
        <w:rPr>
          <w:b/>
          <w:bCs/>
        </w:rPr>
        <w:t>Breeder Referral List</w:t>
      </w:r>
    </w:p>
    <w:p w14:paraId="7BEC3AE0" w14:textId="77777777" w:rsidR="005816B0" w:rsidRPr="005816B0" w:rsidRDefault="005816B0" w:rsidP="005816B0">
      <w:r w:rsidRPr="005816B0">
        <w:t xml:space="preserve">After considerable discussion, the club decided that we want to include a list of Member Breeders on our GVC website. It was clear that we want the following: </w:t>
      </w:r>
    </w:p>
    <w:p w14:paraId="309B9EB5" w14:textId="77777777" w:rsidR="005816B0" w:rsidRPr="005816B0" w:rsidRDefault="005816B0" w:rsidP="005816B0">
      <w:r w:rsidRPr="005816B0">
        <w:t xml:space="preserve">- No one member or committee is to refer interested parties to Breeders, rather leave it to those interested parties to look at our Member Breeder list. </w:t>
      </w:r>
    </w:p>
    <w:p w14:paraId="5D245EFE" w14:textId="77777777" w:rsidR="005816B0" w:rsidRPr="005816B0" w:rsidRDefault="005816B0" w:rsidP="005816B0">
      <w:r w:rsidRPr="005816B0">
        <w:t xml:space="preserve">- Members must be in good standing to be on the Member Breeder List. </w:t>
      </w:r>
    </w:p>
    <w:p w14:paraId="575D1CED" w14:textId="77777777" w:rsidR="005816B0" w:rsidRPr="005816B0" w:rsidRDefault="005816B0" w:rsidP="005816B0">
      <w:r w:rsidRPr="005816B0">
        <w:t xml:space="preserve">- No additional words will surround this list....it is only to be titled </w:t>
      </w:r>
      <w:r w:rsidRPr="005816B0">
        <w:rPr>
          <w:b/>
          <w:bCs/>
        </w:rPr>
        <w:t>"GATEWAY VIZSLA CLUB MEMBER BREEDERS"</w:t>
      </w:r>
      <w:proofErr w:type="gramStart"/>
      <w:r w:rsidRPr="005816B0">
        <w:rPr>
          <w:b/>
          <w:bCs/>
        </w:rPr>
        <w:t>....</w:t>
      </w:r>
      <w:r w:rsidRPr="005816B0">
        <w:t>nothing</w:t>
      </w:r>
      <w:proofErr w:type="gramEnd"/>
      <w:r w:rsidRPr="005816B0">
        <w:t xml:space="preserve"> else. </w:t>
      </w:r>
    </w:p>
    <w:p w14:paraId="2A2B8418" w14:textId="77777777" w:rsidR="005816B0" w:rsidRPr="005816B0" w:rsidRDefault="005816B0" w:rsidP="005816B0">
      <w:r w:rsidRPr="005816B0">
        <w:t xml:space="preserve">- Only certain information will be placed on the list: no advertisements, no "Breeder of Merit", unless the member legally changes their name to "Breeder of Merit". </w:t>
      </w:r>
    </w:p>
    <w:p w14:paraId="627757F2" w14:textId="77777777" w:rsidR="005816B0" w:rsidRPr="005816B0" w:rsidRDefault="005816B0" w:rsidP="005816B0">
      <w:r w:rsidRPr="005816B0">
        <w:t xml:space="preserve">- The list will be alphabetized according to Kennel Name or Contact Name, if no Kennel </w:t>
      </w:r>
      <w:proofErr w:type="gramStart"/>
      <w:r w:rsidRPr="005816B0">
        <w:t>Name .</w:t>
      </w:r>
      <w:proofErr w:type="gramEnd"/>
      <w:r w:rsidRPr="005816B0">
        <w:t xml:space="preserve"> </w:t>
      </w:r>
    </w:p>
    <w:p w14:paraId="4E476A9C" w14:textId="039EE2B8" w:rsidR="005816B0" w:rsidRPr="005816B0" w:rsidRDefault="005816B0" w:rsidP="005816B0">
      <w:r w:rsidRPr="005816B0">
        <w:t>- There will not be a fee to post a member breeder’s information on the list.</w:t>
      </w:r>
      <w:r w:rsidRPr="005816B0">
        <w:rPr>
          <w:rFonts w:ascii="Arial" w:hAnsi="Arial" w:cs="Arial"/>
          <w:color w:val="000000"/>
          <w:sz w:val="24"/>
          <w:szCs w:val="24"/>
        </w:rPr>
        <w:t xml:space="preserve"> </w:t>
      </w:r>
    </w:p>
    <w:p w14:paraId="24D1BA91" w14:textId="77777777" w:rsidR="005816B0" w:rsidRPr="005816B0" w:rsidRDefault="005816B0" w:rsidP="005816B0">
      <w:r w:rsidRPr="005816B0">
        <w:t xml:space="preserve">A motion was made to establish a “GATEWAY VIZSLA CLUB MEMBER BREEDERS” list, with these conditions, and put this list on our GVC website. The list </w:t>
      </w:r>
      <w:proofErr w:type="gramStart"/>
      <w:r w:rsidRPr="005816B0">
        <w:t>would could</w:t>
      </w:r>
      <w:proofErr w:type="gramEnd"/>
      <w:r w:rsidRPr="005816B0">
        <w:t xml:space="preserve"> contain only the following items: name of breeder, telephone number, kennel name, website (if applicable), email address, city and state. </w:t>
      </w:r>
    </w:p>
    <w:p w14:paraId="18448593" w14:textId="62D1E61F" w:rsidR="005816B0" w:rsidRPr="005816B0" w:rsidRDefault="005816B0" w:rsidP="005816B0">
      <w:r w:rsidRPr="005816B0">
        <w:lastRenderedPageBreak/>
        <w:t xml:space="preserve">Note: All Member Breeders’ names will default to alphabetical by Kennel Name. If no Kennel Name, alphabetic by Contact Name, such as 1) A Kennel; 2) B Contact; 3) C Kennel; etc. </w:t>
      </w:r>
      <w:r>
        <w:t xml:space="preserve">  </w:t>
      </w:r>
      <w:r w:rsidRPr="005816B0">
        <w:t xml:space="preserve">Motion carried. </w:t>
      </w:r>
    </w:p>
    <w:p w14:paraId="17C51CE4" w14:textId="77777777" w:rsidR="005816B0" w:rsidRPr="005816B0" w:rsidRDefault="005816B0" w:rsidP="005816B0">
      <w:r w:rsidRPr="005816B0">
        <w:t xml:space="preserve">If was determined that if any member should want more information included on the website, outside of the parameters decided at this meeting, then that member needs to come to a future GVC meeting and propose a motion to change the process. </w:t>
      </w:r>
    </w:p>
    <w:p w14:paraId="7C902D90" w14:textId="2C64327E" w:rsidR="005816B0" w:rsidRPr="005816B0" w:rsidRDefault="005816B0" w:rsidP="005816B0">
      <w:r w:rsidRPr="005816B0">
        <w:t>More discussion is needed on the establishment of the Gateway Vizsla Club Member Breeders list. Topics will include determining how we want to handle the administration of the website list, how we should collect the member breeder information and what date should be established to finalize the list and the process for updating the list.</w:t>
      </w:r>
      <w:r w:rsidRPr="005816B0">
        <w:rPr>
          <w:rFonts w:ascii="Arial" w:hAnsi="Arial" w:cs="Arial"/>
          <w:color w:val="000000"/>
          <w:sz w:val="24"/>
          <w:szCs w:val="24"/>
        </w:rPr>
        <w:t xml:space="preserve"> </w:t>
      </w:r>
    </w:p>
    <w:p w14:paraId="4230F90E" w14:textId="77777777" w:rsidR="005816B0" w:rsidRPr="005816B0" w:rsidRDefault="005816B0" w:rsidP="005816B0">
      <w:r w:rsidRPr="005816B0">
        <w:rPr>
          <w:b/>
          <w:bCs/>
        </w:rPr>
        <w:t>Election of Officers:</w:t>
      </w:r>
      <w:r w:rsidRPr="005816B0">
        <w:t xml:space="preserve"> On our nominating committee is Ed Rosenbaum, Joyce Jackson and Val Smith. They are working on preparing a slate of officers and board members for the 2018 year. New officers and board members will be voted in at the GVC Christmas Party on Saturday, December 9, 2017. </w:t>
      </w:r>
    </w:p>
    <w:p w14:paraId="6BCF5EC8" w14:textId="77777777" w:rsidR="005816B0" w:rsidRPr="005816B0" w:rsidRDefault="005816B0" w:rsidP="005816B0">
      <w:r w:rsidRPr="005816B0">
        <w:t xml:space="preserve">Dues for the 2018 year: Per our bylaws, dues for each member must be paid by December 31, 2017. Please pay Debbie Baker, our treasurer, at the GVC Christmas Party on December 9 or pay via PayPal on our GVC website: </w:t>
      </w:r>
    </w:p>
    <w:p w14:paraId="0D74108D" w14:textId="77777777" w:rsidR="005816B0" w:rsidRPr="005816B0" w:rsidRDefault="005816B0" w:rsidP="005816B0">
      <w:r w:rsidRPr="005816B0">
        <w:t xml:space="preserve">http://www.gatewayvizslaclub.com/application-form/ </w:t>
      </w:r>
    </w:p>
    <w:p w14:paraId="5D9546D4" w14:textId="7179EB7A" w:rsidR="005816B0" w:rsidRPr="005816B0" w:rsidRDefault="005816B0" w:rsidP="005816B0">
      <w:r w:rsidRPr="005816B0">
        <w:t>You may also pay by mailing a check to Debbie Baker.</w:t>
      </w:r>
      <w:r w:rsidRPr="005816B0">
        <w:rPr>
          <w:rFonts w:ascii="Arial" w:hAnsi="Arial" w:cs="Arial"/>
          <w:color w:val="000000"/>
          <w:sz w:val="24"/>
          <w:szCs w:val="24"/>
        </w:rPr>
        <w:t xml:space="preserve"> </w:t>
      </w:r>
    </w:p>
    <w:p w14:paraId="42CB1FBD" w14:textId="77777777" w:rsidR="005816B0" w:rsidRPr="005816B0" w:rsidRDefault="005816B0" w:rsidP="005816B0">
      <w:bookmarkStart w:id="0" w:name="_GoBack"/>
      <w:r w:rsidRPr="005816B0">
        <w:rPr>
          <w:b/>
          <w:bCs/>
        </w:rPr>
        <w:t>Christmas Party:</w:t>
      </w:r>
      <w:r w:rsidRPr="005816B0">
        <w:t xml:space="preserve"> </w:t>
      </w:r>
      <w:bookmarkEnd w:id="0"/>
      <w:r w:rsidRPr="005816B0">
        <w:t xml:space="preserve">RSVPs for party attendance must be given to Mary Martin by Wednesday, December 6. Please tell her how many are coming and what dish you are bringing for the dinner. Bring wrapped dog gift items of a nominal amount, one for each person who is attending. We need items for the raffle. Please bring unwrapped items for it. See the December 2017 newsletter for details and contact information. </w:t>
      </w:r>
    </w:p>
    <w:p w14:paraId="058D5EA5" w14:textId="77777777" w:rsidR="005816B0" w:rsidRPr="005816B0" w:rsidRDefault="005816B0" w:rsidP="005816B0">
      <w:r w:rsidRPr="005816B0">
        <w:t xml:space="preserve">Our December meeting will be held on Saturday, December 9, 2017 at the GVC Christmas Party, at Ed </w:t>
      </w:r>
      <w:proofErr w:type="spellStart"/>
      <w:r w:rsidRPr="005816B0">
        <w:t>Kottmeier’s</w:t>
      </w:r>
      <w:proofErr w:type="spellEnd"/>
      <w:r w:rsidRPr="005816B0">
        <w:t xml:space="preserve"> home. </w:t>
      </w:r>
    </w:p>
    <w:p w14:paraId="1B749046" w14:textId="77777777" w:rsidR="005816B0" w:rsidRPr="005816B0" w:rsidRDefault="005816B0" w:rsidP="005816B0">
      <w:r w:rsidRPr="005816B0">
        <w:t xml:space="preserve">Meeting adjourned at 8:21 pm </w:t>
      </w:r>
    </w:p>
    <w:p w14:paraId="01E3877C" w14:textId="61CF86F9" w:rsidR="0092188F" w:rsidRPr="005816B0" w:rsidRDefault="005816B0" w:rsidP="005816B0">
      <w:r w:rsidRPr="005816B0">
        <w:t>Minutes submitted by Mary Martin, GVC Secretary</w:t>
      </w:r>
    </w:p>
    <w:sectPr w:rsidR="0092188F" w:rsidRPr="0058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B0"/>
    <w:rsid w:val="00004A19"/>
    <w:rsid w:val="000B0806"/>
    <w:rsid w:val="00233B58"/>
    <w:rsid w:val="005816B0"/>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ABE0"/>
  <w15:chartTrackingRefBased/>
  <w15:docId w15:val="{08FEEFBB-3B7A-413A-A14F-F0E589F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2020-09-23T18:15:00Z</dcterms:created>
  <dcterms:modified xsi:type="dcterms:W3CDTF">2020-09-23T18:36:00Z</dcterms:modified>
</cp:coreProperties>
</file>