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E63F" w14:textId="77777777" w:rsidR="003F54E5" w:rsidRPr="003F54E5" w:rsidRDefault="003F54E5" w:rsidP="003F54E5"/>
    <w:p w14:paraId="1C92C300" w14:textId="5A2F08A5" w:rsidR="003F54E5" w:rsidRPr="003F54E5" w:rsidRDefault="003F54E5" w:rsidP="003F54E5">
      <w:pPr>
        <w:jc w:val="center"/>
      </w:pPr>
      <w:r w:rsidRPr="003F54E5">
        <w:rPr>
          <w:b/>
          <w:bCs/>
        </w:rPr>
        <w:t>MINUTES OF THE GVC MEETING HELD</w:t>
      </w:r>
    </w:p>
    <w:p w14:paraId="454F8EBF" w14:textId="596B7795" w:rsidR="003F54E5" w:rsidRPr="003F54E5" w:rsidRDefault="003F54E5" w:rsidP="003F54E5">
      <w:pPr>
        <w:jc w:val="center"/>
      </w:pPr>
      <w:r w:rsidRPr="003F54E5">
        <w:rPr>
          <w:b/>
          <w:bCs/>
        </w:rPr>
        <w:t>TUESDAY OCTOBER 8, 2019</w:t>
      </w:r>
    </w:p>
    <w:p w14:paraId="182414A0" w14:textId="77777777" w:rsidR="003F54E5" w:rsidRPr="003F54E5" w:rsidRDefault="003F54E5" w:rsidP="003F54E5">
      <w:r w:rsidRPr="003F54E5">
        <w:t xml:space="preserve">The meeting was called to order at 7:09 pm by President Joyce Jackson. Location of the meeting was Circa Pub and Grill restaurant in Des Peres, MO. 12 members were present. </w:t>
      </w:r>
    </w:p>
    <w:p w14:paraId="3B37EC6E" w14:textId="77777777" w:rsidR="003F54E5" w:rsidRPr="003F54E5" w:rsidRDefault="003F54E5" w:rsidP="003F54E5">
      <w:r w:rsidRPr="003F54E5">
        <w:t xml:space="preserve">The minutes of the August 2019 meeting was sent to members on October 7, 2019. </w:t>
      </w:r>
    </w:p>
    <w:p w14:paraId="6B761B8A" w14:textId="77777777" w:rsidR="003F54E5" w:rsidRPr="003F54E5" w:rsidRDefault="003F54E5" w:rsidP="003F54E5">
      <w:r w:rsidRPr="003F54E5">
        <w:t xml:space="preserve">A motion to approve the August 2019 minutes was made. Motion carried. </w:t>
      </w:r>
    </w:p>
    <w:p w14:paraId="2D0B6655" w14:textId="77777777" w:rsidR="003F54E5" w:rsidRPr="003F54E5" w:rsidRDefault="003F54E5" w:rsidP="003F54E5">
      <w:r w:rsidRPr="003F54E5">
        <w:rPr>
          <w:b/>
          <w:bCs/>
        </w:rPr>
        <w:t>President report</w:t>
      </w:r>
      <w:r w:rsidRPr="003F54E5">
        <w:t xml:space="preserve">: No report this month. </w:t>
      </w:r>
    </w:p>
    <w:p w14:paraId="6AD1CA82" w14:textId="77777777" w:rsidR="003F54E5" w:rsidRPr="003F54E5" w:rsidRDefault="003F54E5" w:rsidP="003F54E5">
      <w:r w:rsidRPr="003F54E5">
        <w:rPr>
          <w:b/>
          <w:bCs/>
        </w:rPr>
        <w:t>Secretary report</w:t>
      </w:r>
      <w:r w:rsidRPr="003F54E5">
        <w:t>: We received a thank-you letter and donation receipt from the Quincy K-9 Connection for our donation to their organization. A thank-you letter was sent to member, Gary Paul, for his donation to GVC rescue.</w:t>
      </w:r>
      <w:r>
        <w:t xml:space="preserve"> </w:t>
      </w:r>
    </w:p>
    <w:p w14:paraId="0D52DCAF" w14:textId="77777777" w:rsidR="003F54E5" w:rsidRPr="003F54E5" w:rsidRDefault="003F54E5" w:rsidP="003F54E5">
      <w:r w:rsidRPr="003F54E5">
        <w:rPr>
          <w:b/>
          <w:bCs/>
        </w:rPr>
        <w:t>Treasurer’s report</w:t>
      </w:r>
      <w:r w:rsidRPr="003F54E5">
        <w:t xml:space="preserve">: A summary financial statement was submitted showing the September 2019 income and expenses. The statement included the monthly summary of income and expenses and a copy of the checks written on our bank account. </w:t>
      </w:r>
    </w:p>
    <w:p w14:paraId="3EE8D800" w14:textId="77777777" w:rsidR="003F54E5" w:rsidRPr="003F54E5" w:rsidRDefault="003F54E5" w:rsidP="003F54E5">
      <w:r w:rsidRPr="003F54E5">
        <w:t>There were four expenses. Expenses were for the field trial trophies, the website, specialty trophies (</w:t>
      </w:r>
      <w:proofErr w:type="spellStart"/>
      <w:r w:rsidRPr="003F54E5">
        <w:t>Fuzzywumpets</w:t>
      </w:r>
      <w:proofErr w:type="spellEnd"/>
      <w:r w:rsidRPr="003F54E5">
        <w:t xml:space="preserve">) and for food for the hot dog picnic in September. The income for September was one membership fee. The club is solvent. </w:t>
      </w:r>
    </w:p>
    <w:p w14:paraId="05B35B35" w14:textId="181C8517" w:rsidR="003F54E5" w:rsidRPr="003F54E5" w:rsidRDefault="003F54E5" w:rsidP="003F54E5">
      <w:pPr>
        <w:jc w:val="center"/>
      </w:pPr>
      <w:r w:rsidRPr="003F54E5">
        <w:rPr>
          <w:b/>
          <w:bCs/>
        </w:rPr>
        <w:t>COM</w:t>
      </w:r>
      <w:bookmarkStart w:id="0" w:name="_GoBack"/>
      <w:bookmarkEnd w:id="0"/>
      <w:r w:rsidRPr="003F54E5">
        <w:rPr>
          <w:b/>
          <w:bCs/>
        </w:rPr>
        <w:t>MITTEES</w:t>
      </w:r>
    </w:p>
    <w:p w14:paraId="540B15E4" w14:textId="77777777" w:rsidR="003F54E5" w:rsidRPr="003F54E5" w:rsidRDefault="003F54E5" w:rsidP="003F54E5">
      <w:r w:rsidRPr="003F54E5">
        <w:rPr>
          <w:b/>
          <w:bCs/>
        </w:rPr>
        <w:t>Field Trial</w:t>
      </w:r>
      <w:r w:rsidRPr="003F54E5">
        <w:t>: The Field Trial has been cancelled. We only had 26 dogs and we needed at least 40 dogs for it to be practicable. There were trials being held in Iowa and Wisconsin for the same weekend as ours, which likely decreased our entries. We will not hold a spring trial. Our AKC application fee for the October 2019 trial will be applied to the October 2020 trial. We can recoup some of the money spent on trophies. We will also get part of our grounds fee back.</w:t>
      </w:r>
      <w:r>
        <w:t xml:space="preserve"> </w:t>
      </w:r>
    </w:p>
    <w:p w14:paraId="4853B1E1" w14:textId="77777777" w:rsidR="003F54E5" w:rsidRPr="003F54E5" w:rsidRDefault="003F54E5" w:rsidP="003F54E5">
      <w:r w:rsidRPr="003F54E5">
        <w:rPr>
          <w:b/>
          <w:bCs/>
        </w:rPr>
        <w:t>Hunt Test</w:t>
      </w:r>
      <w:r w:rsidRPr="003F54E5">
        <w:t xml:space="preserve">: The Hunt Test will be held on March 21-22 at MO Gun and Quail. The committee is working on securing judges with horses. A double hunt test will be held. </w:t>
      </w:r>
    </w:p>
    <w:p w14:paraId="4DDBEDB6" w14:textId="77777777" w:rsidR="003F54E5" w:rsidRPr="003F54E5" w:rsidRDefault="003F54E5" w:rsidP="003F54E5">
      <w:r w:rsidRPr="003F54E5">
        <w:t xml:space="preserve">There will be two trials held on each day. There are four AKC applications and four fees. (We cancelled the 2019 Hunt Test and did not reschedule the 2019 Hunt Test.) </w:t>
      </w:r>
    </w:p>
    <w:p w14:paraId="093B4B51" w14:textId="77777777" w:rsidR="003F54E5" w:rsidRPr="003F54E5" w:rsidRDefault="003F54E5" w:rsidP="003F54E5">
      <w:r w:rsidRPr="003F54E5">
        <w:t xml:space="preserve">We will have four judges, judging the two days (Saturday and Sunday). If entries are low, we can cancel events or combine judges and have two judges judge the entire hunt test. </w:t>
      </w:r>
    </w:p>
    <w:p w14:paraId="42C520FE" w14:textId="77777777" w:rsidR="003F54E5" w:rsidRPr="003F54E5" w:rsidRDefault="003F54E5" w:rsidP="003F54E5">
      <w:r w:rsidRPr="003F54E5">
        <w:t xml:space="preserve">We need to advertise the event. </w:t>
      </w:r>
    </w:p>
    <w:p w14:paraId="1F8F7D74" w14:textId="77777777" w:rsidR="003F54E5" w:rsidRPr="003F54E5" w:rsidRDefault="003F54E5" w:rsidP="003F54E5">
      <w:r w:rsidRPr="003F54E5">
        <w:t xml:space="preserve">Val Smith is the Hunt Test Chairman. </w:t>
      </w:r>
    </w:p>
    <w:p w14:paraId="73CFC6CE" w14:textId="77777777" w:rsidR="003F54E5" w:rsidRPr="003F54E5" w:rsidRDefault="003F54E5" w:rsidP="003F54E5">
      <w:r w:rsidRPr="003F54E5">
        <w:t>Donna Yakel and Debbie Baker are the Hunt Test Secretaries.</w:t>
      </w:r>
      <w:r>
        <w:t xml:space="preserve"> </w:t>
      </w:r>
    </w:p>
    <w:p w14:paraId="050AD536" w14:textId="77777777" w:rsidR="003F54E5" w:rsidRPr="003F54E5" w:rsidRDefault="003F54E5" w:rsidP="003F54E5">
      <w:r w:rsidRPr="003F54E5">
        <w:rPr>
          <w:b/>
          <w:bCs/>
        </w:rPr>
        <w:t>Specialty</w:t>
      </w:r>
      <w:r w:rsidRPr="003F54E5">
        <w:t xml:space="preserve">: The Specialty will be held on Friday, February 28, 2020 at the Nestle Purina Event Center in Gray Summit, MO. We are on track with all deadlines for submitting information to AKC and Foy Trent, </w:t>
      </w:r>
      <w:r w:rsidRPr="003F54E5">
        <w:lastRenderedPageBreak/>
        <w:t>the superintendent. For conformation and junior showmanship, the show 1 (am) judge is Kimberly Meredith-</w:t>
      </w:r>
      <w:proofErr w:type="spellStart"/>
      <w:r w:rsidRPr="003F54E5">
        <w:t>Cavanna</w:t>
      </w:r>
      <w:proofErr w:type="spellEnd"/>
      <w:r w:rsidRPr="003F54E5">
        <w:t xml:space="preserve">. The show 2 (pm) judge is Peggy </w:t>
      </w:r>
      <w:proofErr w:type="spellStart"/>
      <w:r w:rsidRPr="003F54E5">
        <w:t>Beisel</w:t>
      </w:r>
      <w:proofErr w:type="spellEnd"/>
      <w:r w:rsidRPr="003F54E5">
        <w:t xml:space="preserve">-McIlwaine. The obedience judge is James </w:t>
      </w:r>
      <w:proofErr w:type="spellStart"/>
      <w:r w:rsidRPr="003F54E5">
        <w:t>Comunale</w:t>
      </w:r>
      <w:proofErr w:type="spellEnd"/>
      <w:r w:rsidRPr="003F54E5">
        <w:t xml:space="preserve">. The sweeps judges </w:t>
      </w:r>
      <w:proofErr w:type="gramStart"/>
      <w:r w:rsidRPr="003F54E5">
        <w:t>are:</w:t>
      </w:r>
      <w:proofErr w:type="gramEnd"/>
      <w:r w:rsidRPr="003F54E5">
        <w:t xml:space="preserve"> David </w:t>
      </w:r>
      <w:proofErr w:type="spellStart"/>
      <w:r w:rsidRPr="003F54E5">
        <w:t>Guempel</w:t>
      </w:r>
      <w:proofErr w:type="spellEnd"/>
      <w:r w:rsidRPr="003F54E5">
        <w:t xml:space="preserve"> (show 1) and Cecily Barker (show 2). Trophies for both shows have been purchased and the trophy list submitted to the superintendent. </w:t>
      </w:r>
    </w:p>
    <w:p w14:paraId="2E9B6E49" w14:textId="77777777" w:rsidR="003F54E5" w:rsidRPr="003F54E5" w:rsidRDefault="003F54E5" w:rsidP="003F54E5">
      <w:r w:rsidRPr="003F54E5">
        <w:t>We need members to start bringing baskets and items for the baskets to the meetings. Items for the baskets can be non-</w:t>
      </w:r>
      <w:proofErr w:type="gramStart"/>
      <w:r w:rsidRPr="003F54E5">
        <w:t>dog-related</w:t>
      </w:r>
      <w:proofErr w:type="gramEnd"/>
      <w:r w:rsidRPr="003F54E5">
        <w:t xml:space="preserve">. Examples of baskets could be wine baskets, chocolate baskets, movie night or bath and body baskets. Members need to tell interested parties about the specialty and encourage them to enter the show. We want to increase entries next year. Mary Martin is the Show Chair. Donna Yakel is the chief ring steward. Jo Stubbs will be the gate ring steward. Please let Mary Martin know if you can serve as an obedience steward. Val Smith and Peggy Sieve are the trophy chairs. Ed </w:t>
      </w:r>
      <w:proofErr w:type="spellStart"/>
      <w:r w:rsidRPr="003F54E5">
        <w:t>Kottmeier</w:t>
      </w:r>
      <w:proofErr w:type="spellEnd"/>
      <w:r w:rsidRPr="003F54E5">
        <w:t xml:space="preserve"> will run the raffle.</w:t>
      </w:r>
      <w:r>
        <w:t xml:space="preserve"> </w:t>
      </w:r>
    </w:p>
    <w:p w14:paraId="1BE2BE1D" w14:textId="77777777" w:rsidR="003F54E5" w:rsidRPr="003F54E5" w:rsidRDefault="003F54E5" w:rsidP="003F54E5">
      <w:r w:rsidRPr="003F54E5">
        <w:rPr>
          <w:b/>
          <w:bCs/>
        </w:rPr>
        <w:t>Rescue</w:t>
      </w:r>
      <w:r w:rsidRPr="003F54E5">
        <w:t xml:space="preserve">: We now have two puppies in rescue, one dog, one bitch. The puppies have been placed together in a foster home. Two purebred vizsla strays will be in rescue soon. They are </w:t>
      </w:r>
      <w:proofErr w:type="gramStart"/>
      <w:r w:rsidRPr="003F54E5">
        <w:t>six-months-old</w:t>
      </w:r>
      <w:proofErr w:type="gramEnd"/>
      <w:r w:rsidRPr="003F54E5">
        <w:t xml:space="preserve">. </w:t>
      </w:r>
    </w:p>
    <w:p w14:paraId="64A41EF9" w14:textId="30A9F726" w:rsidR="003F54E5" w:rsidRPr="003F54E5" w:rsidRDefault="003F54E5" w:rsidP="003F54E5">
      <w:pPr>
        <w:jc w:val="center"/>
      </w:pPr>
      <w:r w:rsidRPr="003F54E5">
        <w:rPr>
          <w:b/>
          <w:bCs/>
        </w:rPr>
        <w:t>UNFINISHED BUSINESS</w:t>
      </w:r>
    </w:p>
    <w:p w14:paraId="4E92B265" w14:textId="77777777" w:rsidR="003F54E5" w:rsidRPr="003F54E5" w:rsidRDefault="003F54E5" w:rsidP="003F54E5">
      <w:r w:rsidRPr="003F54E5">
        <w:rPr>
          <w:b/>
          <w:bCs/>
        </w:rPr>
        <w:t>40 Year Celebration</w:t>
      </w:r>
      <w:r w:rsidRPr="003F54E5">
        <w:t xml:space="preserve">: We will bring pictures to put into a memory book, video collage or CD. Members need to start bringing pictures of dogs and members from the last 40 years. Text will be added to name the dogs and members for each picture. Members should bring pictures of their first vizsla </w:t>
      </w:r>
      <w:proofErr w:type="gramStart"/>
      <w:r w:rsidRPr="003F54E5">
        <w:t>and also</w:t>
      </w:r>
      <w:proofErr w:type="gramEnd"/>
      <w:r w:rsidRPr="003F54E5">
        <w:t xml:space="preserve"> pictures from the first Christmas party. Additional pictures to include will be those of events from the early years of the club. Mary Martin will compile the pictures into a media format.</w:t>
      </w:r>
      <w:r>
        <w:t xml:space="preserve"> </w:t>
      </w:r>
    </w:p>
    <w:p w14:paraId="6CD2BDE8" w14:textId="085DF8C0" w:rsidR="003F54E5" w:rsidRPr="003F54E5" w:rsidRDefault="003F54E5" w:rsidP="003F54E5">
      <w:pPr>
        <w:jc w:val="center"/>
      </w:pPr>
      <w:r w:rsidRPr="003F54E5">
        <w:rPr>
          <w:b/>
          <w:bCs/>
        </w:rPr>
        <w:t>NEW BUSINESS</w:t>
      </w:r>
    </w:p>
    <w:p w14:paraId="6BCC58BA" w14:textId="77777777" w:rsidR="003F54E5" w:rsidRPr="003F54E5" w:rsidRDefault="003F54E5" w:rsidP="003F54E5">
      <w:r w:rsidRPr="003F54E5">
        <w:t xml:space="preserve">Our GVC Christmas Party will be held on Saturday, December 14 at the home of member, Ed </w:t>
      </w:r>
      <w:proofErr w:type="spellStart"/>
      <w:r w:rsidRPr="003F54E5">
        <w:t>Kottmeier</w:t>
      </w:r>
      <w:proofErr w:type="spellEnd"/>
      <w:r w:rsidRPr="003F54E5">
        <w:t xml:space="preserve">. </w:t>
      </w:r>
    </w:p>
    <w:p w14:paraId="1974C3B2" w14:textId="77777777" w:rsidR="003F54E5" w:rsidRPr="003F54E5" w:rsidRDefault="003F54E5" w:rsidP="003F54E5">
      <w:r w:rsidRPr="003F54E5">
        <w:t xml:space="preserve">Boasts and Brags were mentioned at the meeting. </w:t>
      </w:r>
    </w:p>
    <w:p w14:paraId="2F843B56" w14:textId="77777777" w:rsidR="003F54E5" w:rsidRPr="003F54E5" w:rsidRDefault="003F54E5" w:rsidP="003F54E5">
      <w:r w:rsidRPr="003F54E5">
        <w:t xml:space="preserve">Our next meeting will be on November 12, 2019 at Circa STL, Des Peres, MO. </w:t>
      </w:r>
    </w:p>
    <w:p w14:paraId="7EE52A81" w14:textId="77777777" w:rsidR="003F54E5" w:rsidRPr="003F54E5" w:rsidRDefault="003F54E5" w:rsidP="003F54E5">
      <w:r w:rsidRPr="003F54E5">
        <w:t xml:space="preserve">Meeting adjourned at 7:57 pm. </w:t>
      </w:r>
    </w:p>
    <w:p w14:paraId="2A930D78" w14:textId="389C9604" w:rsidR="0092188F" w:rsidRDefault="003F54E5" w:rsidP="003F54E5">
      <w:r w:rsidRPr="003F54E5">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E5"/>
    <w:rsid w:val="00004A19"/>
    <w:rsid w:val="000B0806"/>
    <w:rsid w:val="00233B58"/>
    <w:rsid w:val="003F54E5"/>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09F1"/>
  <w15:chartTrackingRefBased/>
  <w15:docId w15:val="{5F256BF2-1486-4C07-B625-653CE071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2020-09-23T16:04:00Z</dcterms:created>
  <dcterms:modified xsi:type="dcterms:W3CDTF">2020-09-23T16:07:00Z</dcterms:modified>
</cp:coreProperties>
</file>