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B479" w14:textId="77777777" w:rsidR="00E84C0E" w:rsidRPr="00E84C0E" w:rsidRDefault="00E84C0E" w:rsidP="00E84C0E"/>
    <w:p w14:paraId="214D7647" w14:textId="66CC2152" w:rsidR="00E84C0E" w:rsidRPr="00E84C0E" w:rsidRDefault="00E84C0E" w:rsidP="00E84C0E">
      <w:pPr>
        <w:jc w:val="center"/>
      </w:pPr>
      <w:r w:rsidRPr="00E84C0E">
        <w:rPr>
          <w:b/>
          <w:bCs/>
        </w:rPr>
        <w:t>MINUTES OF THE GVC MEETING HELD</w:t>
      </w:r>
    </w:p>
    <w:p w14:paraId="33BF3FFC" w14:textId="40272C8B" w:rsidR="00E84C0E" w:rsidRPr="00E84C0E" w:rsidRDefault="00E84C0E" w:rsidP="00E84C0E">
      <w:pPr>
        <w:jc w:val="center"/>
      </w:pPr>
      <w:r w:rsidRPr="00E84C0E">
        <w:rPr>
          <w:b/>
          <w:bCs/>
        </w:rPr>
        <w:t>TUESDAY, SEPTEMBER 12, 2017</w:t>
      </w:r>
    </w:p>
    <w:p w14:paraId="4B06773F" w14:textId="77777777" w:rsidR="00E84C0E" w:rsidRPr="00E84C0E" w:rsidRDefault="00E84C0E" w:rsidP="00E84C0E">
      <w:r w:rsidRPr="00E84C0E">
        <w:t xml:space="preserve">The meeting was called to order at 7:00 pm by President Joyce Jackson. Location of the meeting was the Vizslas and Weenies picnic at Kirkwood Park in Kirkwood, MO. 13 members were present. </w:t>
      </w:r>
    </w:p>
    <w:p w14:paraId="5219776A" w14:textId="77777777" w:rsidR="00E84C0E" w:rsidRPr="00E84C0E" w:rsidRDefault="00E84C0E" w:rsidP="00E84C0E">
      <w:r w:rsidRPr="00E84C0E">
        <w:t xml:space="preserve">The revised minutes of the August 20, 2017 meeting were sent to members on September 11, 2017. A motion was made to accept the revised minutes. Motion carried. </w:t>
      </w:r>
    </w:p>
    <w:p w14:paraId="2DA831A4" w14:textId="2E0CF774" w:rsidR="00E84C0E" w:rsidRPr="00E84C0E" w:rsidRDefault="00E84C0E" w:rsidP="00E84C0E">
      <w:r w:rsidRPr="00E84C0E">
        <w:rPr>
          <w:b/>
          <w:bCs/>
        </w:rPr>
        <w:t>President report:</w:t>
      </w:r>
      <w:r w:rsidRPr="00E84C0E">
        <w:t xml:space="preserve"> Joyce Jackson reported on the AKC Limited Registration vote we had done at the August meeting. The vote was on the issue of whether the AKC should eliminate Limited Registration for breeders. The Vizsla Club of America asked us to send a letter to state that breeders in our club formally are voicing their concern about this proposal. Before the letter was sent, a vote was taken, using Sign-Up Genius,</w:t>
      </w:r>
      <w:r>
        <w:t xml:space="preserve"> </w:t>
      </w:r>
      <w:r w:rsidRPr="00E84C0E">
        <w:t xml:space="preserve">about the proposal to send a letter to AKC. A quorum of GVC members agreed that a note from the GVC President should be sent. As a result, a letter was sent to AKC requesting they reconsider their position on Limited Registration. This letter was sent to represent the opinion of the Gateway Vizsla Club. </w:t>
      </w:r>
    </w:p>
    <w:p w14:paraId="288527FD" w14:textId="77777777" w:rsidR="00E84C0E" w:rsidRPr="00E84C0E" w:rsidRDefault="00E84C0E" w:rsidP="00E84C0E">
      <w:r w:rsidRPr="00E84C0E">
        <w:rPr>
          <w:b/>
          <w:bCs/>
        </w:rPr>
        <w:t>Treasurer report:</w:t>
      </w:r>
      <w:r w:rsidRPr="00E84C0E">
        <w:t xml:space="preserve"> Amount for the general fund and amount in the rescue fund were reported. The club is solvent. </w:t>
      </w:r>
    </w:p>
    <w:p w14:paraId="197A0288" w14:textId="77777777" w:rsidR="00E84C0E" w:rsidRPr="00E84C0E" w:rsidRDefault="00E84C0E" w:rsidP="00E84C0E">
      <w:r w:rsidRPr="00E84C0E">
        <w:rPr>
          <w:b/>
          <w:bCs/>
        </w:rPr>
        <w:t>Secretary report</w:t>
      </w:r>
      <w:r w:rsidRPr="00E84C0E">
        <w:t>: We have two applications to become new members. We are waiting until they pay dues and are formally accepted as members before mentioning their names. One applicant was present at the picnic tonight with her rescue vizsla. She was welcomed to the picnic/meeting.</w:t>
      </w:r>
      <w:r>
        <w:t xml:space="preserve"> </w:t>
      </w:r>
    </w:p>
    <w:p w14:paraId="78BFDA58" w14:textId="62BA6DBF" w:rsidR="00E84C0E" w:rsidRPr="00E84C0E" w:rsidRDefault="00E84C0E" w:rsidP="00E84C0E">
      <w:pPr>
        <w:jc w:val="center"/>
      </w:pPr>
      <w:r w:rsidRPr="00E84C0E">
        <w:rPr>
          <w:b/>
          <w:bCs/>
        </w:rPr>
        <w:t>EVENTS COMMITTEES</w:t>
      </w:r>
    </w:p>
    <w:p w14:paraId="732851FC" w14:textId="77777777" w:rsidR="00E84C0E" w:rsidRPr="00E84C0E" w:rsidRDefault="00E84C0E" w:rsidP="00E84C0E">
      <w:r w:rsidRPr="00E84C0E">
        <w:rPr>
          <w:b/>
          <w:bCs/>
        </w:rPr>
        <w:t>Field Trial:</w:t>
      </w:r>
      <w:r w:rsidRPr="00E84C0E">
        <w:t xml:space="preserve"> We currently have 55 entries. No more entries will be accepted. The trial is now closed. This event will be held on October 7-8, 2017. The location for the event is Middle Fork State Fish and Wildlife Area, Oakwood IL. The newsletter provides information about the event. Volunteers are needed. </w:t>
      </w:r>
    </w:p>
    <w:p w14:paraId="102CF63E" w14:textId="77777777" w:rsidR="00E84C0E" w:rsidRPr="00E84C0E" w:rsidRDefault="00E84C0E" w:rsidP="00E84C0E">
      <w:r w:rsidRPr="00E84C0E">
        <w:rPr>
          <w:b/>
          <w:bCs/>
        </w:rPr>
        <w:t>Obedience Seminar:</w:t>
      </w:r>
      <w:r w:rsidRPr="00E84C0E">
        <w:t xml:space="preserve"> The club will be holding an obedience seminar this year instead of the Show N Go. This event will be held on Sunday, January 7, 2018. The location of the seminar will be the home of Karen Fuss, </w:t>
      </w:r>
      <w:proofErr w:type="gramStart"/>
      <w:r w:rsidRPr="00E84C0E">
        <w:t>presenter..</w:t>
      </w:r>
      <w:proofErr w:type="gramEnd"/>
      <w:r w:rsidRPr="00E84C0E">
        <w:t xml:space="preserve"> The seminar will be open to both members and non-members and will be free to GVC members.</w:t>
      </w:r>
      <w:r>
        <w:t xml:space="preserve"> </w:t>
      </w:r>
    </w:p>
    <w:p w14:paraId="27EF6571" w14:textId="77777777" w:rsidR="00E84C0E" w:rsidRPr="00E84C0E" w:rsidRDefault="00E84C0E" w:rsidP="00E84C0E">
      <w:r w:rsidRPr="00E84C0E">
        <w:rPr>
          <w:b/>
          <w:bCs/>
        </w:rPr>
        <w:t>Specialty:</w:t>
      </w:r>
      <w:r w:rsidRPr="00E84C0E">
        <w:t xml:space="preserve"> No report. The only decision remaining is whether we will host a party this year. Discussion tabled until a future meeting. </w:t>
      </w:r>
    </w:p>
    <w:p w14:paraId="26136D61" w14:textId="77777777" w:rsidR="00E84C0E" w:rsidRPr="00E84C0E" w:rsidRDefault="00E84C0E" w:rsidP="00E84C0E">
      <w:r w:rsidRPr="00E84C0E">
        <w:rPr>
          <w:b/>
          <w:bCs/>
        </w:rPr>
        <w:t>Mock Hunt Test:</w:t>
      </w:r>
      <w:r w:rsidRPr="00E84C0E">
        <w:t xml:space="preserve"> The date is set for March 17, 2018. Discussion on this event is tabled until the next meeting. </w:t>
      </w:r>
    </w:p>
    <w:p w14:paraId="692C3E00" w14:textId="6323632D" w:rsidR="00E84C0E" w:rsidRPr="00E84C0E" w:rsidRDefault="00E84C0E" w:rsidP="00E84C0E">
      <w:r w:rsidRPr="00E84C0E">
        <w:rPr>
          <w:b/>
          <w:bCs/>
        </w:rPr>
        <w:t>Hunt Test:</w:t>
      </w:r>
      <w:r w:rsidRPr="00E84C0E">
        <w:t xml:space="preserve"> The dates of the Hunt Test are Saturday and Sunday, March 24-25, 2018. It will be held at Missouri Gun and Quail club. Discussion about the need to establish a Hunt Test committee to make decisions on how to proceed with the event. Five people are needed to participate on the committee. A co-chair will be needed to call the meetings and make decisions. The decisions needed in advance include securing gunners and judges, obtaining horses, whether to serve a meal, a person responsible </w:t>
      </w:r>
      <w:r w:rsidRPr="00E84C0E">
        <w:lastRenderedPageBreak/>
        <w:t>for securing awards and someone to handle paperwork for the event. A motion was made to have Val Smith serve as the 2018 Hunt Test Chairman. Motion carried. Val will decide on the committee members. Two people have come forward to participate on the committee. Peggy Sieve will serve as the Hunt Test</w:t>
      </w:r>
      <w:r>
        <w:t xml:space="preserve"> </w:t>
      </w:r>
      <w:r w:rsidRPr="00E84C0E">
        <w:t xml:space="preserve">Secretary for 2018. We need to arrange a 2019 Hunt Test Secretary. If anyone needs to know what the duties of the committee are, it is explained in "Regulations for AKC Hunting Tests for Pointing Breeds" which can be found at https://images.akc.org/pdf/rulebooks/RHTPNT.pdf </w:t>
      </w:r>
    </w:p>
    <w:p w14:paraId="615376C4" w14:textId="77777777" w:rsidR="00E84C0E" w:rsidRPr="00E84C0E" w:rsidRDefault="00E84C0E" w:rsidP="00E84C0E">
      <w:r w:rsidRPr="00E84C0E">
        <w:rPr>
          <w:b/>
          <w:bCs/>
        </w:rPr>
        <w:t>Rescue:</w:t>
      </w:r>
      <w:r w:rsidRPr="00E84C0E">
        <w:t xml:space="preserve"> We recently received two vizsla rescues. One male rescue was placed in an Illinois home. The other vizsla is in the process of adoption. This male rescue attended the picnic tonight with his potential adopting parent. She was welcomed to the meeting. </w:t>
      </w:r>
    </w:p>
    <w:p w14:paraId="5A002534" w14:textId="5FA09CBF" w:rsidR="00E84C0E" w:rsidRPr="00E84C0E" w:rsidRDefault="00E84C0E" w:rsidP="00E84C0E">
      <w:pPr>
        <w:jc w:val="center"/>
      </w:pPr>
      <w:r w:rsidRPr="00E84C0E">
        <w:rPr>
          <w:b/>
          <w:bCs/>
        </w:rPr>
        <w:t>OLD BUSINESS</w:t>
      </w:r>
    </w:p>
    <w:p w14:paraId="76B92A7C" w14:textId="39856B83" w:rsidR="00E84C0E" w:rsidRPr="00E84C0E" w:rsidRDefault="00E84C0E" w:rsidP="00E84C0E">
      <w:r w:rsidRPr="00E84C0E">
        <w:t>No Old Business this month.</w:t>
      </w:r>
      <w:r w:rsidRPr="00E84C0E">
        <w:rPr>
          <w:rFonts w:ascii="Arial" w:hAnsi="Arial" w:cs="Arial"/>
          <w:color w:val="000000"/>
          <w:sz w:val="24"/>
          <w:szCs w:val="24"/>
        </w:rPr>
        <w:t xml:space="preserve"> </w:t>
      </w:r>
    </w:p>
    <w:p w14:paraId="389FC62B" w14:textId="6F466F18" w:rsidR="00E84C0E" w:rsidRPr="00E84C0E" w:rsidRDefault="00E84C0E" w:rsidP="00E84C0E">
      <w:pPr>
        <w:jc w:val="center"/>
      </w:pPr>
      <w:r w:rsidRPr="00E84C0E">
        <w:rPr>
          <w:b/>
          <w:bCs/>
        </w:rPr>
        <w:t>NEW BUSINESS</w:t>
      </w:r>
    </w:p>
    <w:p w14:paraId="6482217B" w14:textId="77777777" w:rsidR="00E84C0E" w:rsidRPr="00E84C0E" w:rsidRDefault="00E84C0E" w:rsidP="00E84C0E">
      <w:r w:rsidRPr="00E84C0E">
        <w:t xml:space="preserve">A handout about AKC Reunite Pet Disaster Relief Trailers for Hurricane Harvey was passed around for members to view. The AKC is asking for donations to supply these mobile units, which can be set up as semi-permanent, climate-controlled temporary shelters for displaced dogs and cats. A motion was made that the GVC donate $ 250 toward the establishment and maintenance of these AKC pet disaster relief trailers. Motion passed. </w:t>
      </w:r>
    </w:p>
    <w:p w14:paraId="3FE34167" w14:textId="25C0BDED" w:rsidR="00E84C0E" w:rsidRPr="00E84C0E" w:rsidRDefault="00E84C0E" w:rsidP="00E84C0E">
      <w:r w:rsidRPr="00E84C0E">
        <w:t xml:space="preserve">Mary Martin brought up the issue of privacy concerns in sending the GVC Roster out to members. As Secretary, she is required to provide an annual list of members to the AKC, which contains their personal information. The list is required for our club to be compliant as an AKC registered club and is sent to the AKC each December, as requested by them. We have added new members to the club this year. The roster and email list </w:t>
      </w:r>
      <w:proofErr w:type="gramStart"/>
      <w:r w:rsidRPr="00E84C0E">
        <w:t>is</w:t>
      </w:r>
      <w:proofErr w:type="gramEnd"/>
      <w:r w:rsidRPr="00E84C0E">
        <w:t xml:space="preserve"> updated as new members join our club. The roster is sent to members by email. A roster was emailed to members in August 2017. The roster is</w:t>
      </w:r>
      <w:r>
        <w:t xml:space="preserve"> </w:t>
      </w:r>
      <w:r w:rsidRPr="00E84C0E">
        <w:t xml:space="preserve">only for the use of members and is not to be shared with any non-member or made public in any way. Discussion about this issue. It was decided that an email would be sent to members, prior to future rosters being sent out. Members will have the option of not being included in the roster or limiting the information they want on the roster (such as having only their name and email or only their name and telephone listed, etc.). </w:t>
      </w:r>
    </w:p>
    <w:p w14:paraId="7F916A8E" w14:textId="4A63BDF4" w:rsidR="00E84C0E" w:rsidRPr="00E84C0E" w:rsidRDefault="00E84C0E" w:rsidP="00E84C0E">
      <w:r w:rsidRPr="00E84C0E">
        <w:t>A motion was made that an email would be sent to members asking them what information they want included in the roster being sent to members. The motion determined that it is up to the individual member to contact Mary (the club secretary) and tell her what information to include/exclude in the roster. The motion also included the provision that members must provide to the club secretary their personal information for</w:t>
      </w:r>
      <w:r>
        <w:t xml:space="preserve"> </w:t>
      </w:r>
      <w:bookmarkStart w:id="0" w:name="_GoBack"/>
      <w:bookmarkEnd w:id="0"/>
      <w:r w:rsidRPr="00E84C0E">
        <w:t>inclusion in the required annual AKC membership list. Motion carried.</w:t>
      </w:r>
    </w:p>
    <w:p w14:paraId="08B1C1D9" w14:textId="77777777" w:rsidR="00E84C0E" w:rsidRPr="00E84C0E" w:rsidRDefault="00E84C0E" w:rsidP="00E84C0E">
      <w:r w:rsidRPr="00E84C0E">
        <w:t xml:space="preserve">Our next meeting is October 10, 2017 at Rib City, Des Peres, MO. </w:t>
      </w:r>
    </w:p>
    <w:p w14:paraId="266669D7" w14:textId="77777777" w:rsidR="00E84C0E" w:rsidRPr="00E84C0E" w:rsidRDefault="00E84C0E" w:rsidP="00E84C0E">
      <w:r w:rsidRPr="00E84C0E">
        <w:t xml:space="preserve">Meeting adjourned at 7:36 pm. </w:t>
      </w:r>
    </w:p>
    <w:p w14:paraId="79BEDA72" w14:textId="41F725F0" w:rsidR="0092188F" w:rsidRDefault="00E84C0E" w:rsidP="00E84C0E">
      <w:r w:rsidRPr="00E84C0E">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0E"/>
    <w:rsid w:val="00004A19"/>
    <w:rsid w:val="000B0806"/>
    <w:rsid w:val="00233B58"/>
    <w:rsid w:val="00E84C0E"/>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323D"/>
  <w15:chartTrackingRefBased/>
  <w15:docId w15:val="{F6C8823A-E4B6-41B9-918A-E0B73355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2020-09-23T18:15:00Z</dcterms:created>
  <dcterms:modified xsi:type="dcterms:W3CDTF">2020-09-23T18:58:00Z</dcterms:modified>
</cp:coreProperties>
</file>