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BD" w:rsidRPr="009D3CBD" w:rsidRDefault="009D3CBD" w:rsidP="009D3CBD">
      <w:pPr>
        <w:jc w:val="center"/>
      </w:pPr>
      <w:r w:rsidRPr="009D3CBD">
        <w:rPr>
          <w:b/>
          <w:bCs/>
        </w:rPr>
        <w:t>MINUTES OF THE GVC MEETING HELD</w:t>
      </w:r>
    </w:p>
    <w:p w:rsidR="009D3CBD" w:rsidRPr="009D3CBD" w:rsidRDefault="009D3CBD" w:rsidP="009D3CBD">
      <w:pPr>
        <w:jc w:val="center"/>
      </w:pPr>
      <w:r w:rsidRPr="009D3CBD">
        <w:rPr>
          <w:b/>
          <w:bCs/>
        </w:rPr>
        <w:t>TUESDAY, JULY 9, 2019</w:t>
      </w:r>
    </w:p>
    <w:p w:rsidR="009D3CBD" w:rsidRPr="009D3CBD" w:rsidRDefault="009D3CBD" w:rsidP="009D3CBD">
      <w:r w:rsidRPr="009D3CBD">
        <w:t xml:space="preserve">The meeting was called to order at 7:18 pm by President Joyce Jackson. Location of the meeting was </w:t>
      </w:r>
      <w:proofErr w:type="spellStart"/>
      <w:r w:rsidRPr="009D3CBD">
        <w:t>CircaSTL</w:t>
      </w:r>
      <w:proofErr w:type="spellEnd"/>
      <w:r w:rsidRPr="009D3CBD">
        <w:t xml:space="preserve"> restaurant. Ten members were present. </w:t>
      </w:r>
    </w:p>
    <w:p w:rsidR="009D3CBD" w:rsidRPr="009D3CBD" w:rsidRDefault="009D3CBD" w:rsidP="009D3CBD">
      <w:r w:rsidRPr="009D3CBD">
        <w:t xml:space="preserve">The minutes of the June 2019 meeting was sent to members on July 8, 2019. </w:t>
      </w:r>
    </w:p>
    <w:p w:rsidR="009D3CBD" w:rsidRPr="009D3CBD" w:rsidRDefault="009D3CBD" w:rsidP="009D3CBD">
      <w:r w:rsidRPr="009D3CBD">
        <w:t xml:space="preserve">A motion to approve the June 2019 minutes was made. Motion carried. </w:t>
      </w:r>
    </w:p>
    <w:p w:rsidR="009D3CBD" w:rsidRPr="009D3CBD" w:rsidRDefault="009D3CBD" w:rsidP="009D3CBD">
      <w:r w:rsidRPr="009D3CBD">
        <w:rPr>
          <w:b/>
          <w:bCs/>
        </w:rPr>
        <w:t>President report</w:t>
      </w:r>
      <w:r w:rsidRPr="009D3CBD">
        <w:t xml:space="preserve">: No report this month. </w:t>
      </w:r>
    </w:p>
    <w:p w:rsidR="009D3CBD" w:rsidRPr="009D3CBD" w:rsidRDefault="009D3CBD" w:rsidP="009D3CBD">
      <w:r w:rsidRPr="009D3CBD">
        <w:rPr>
          <w:b/>
          <w:bCs/>
        </w:rPr>
        <w:t>Secretary report</w:t>
      </w:r>
      <w:r w:rsidRPr="009D3CBD">
        <w:t xml:space="preserve">: No report this month. </w:t>
      </w:r>
    </w:p>
    <w:p w:rsidR="009D3CBD" w:rsidRPr="009D3CBD" w:rsidRDefault="009D3CBD" w:rsidP="009D3CBD">
      <w:r w:rsidRPr="009D3CBD">
        <w:rPr>
          <w:b/>
          <w:bCs/>
        </w:rPr>
        <w:t>Treasurer’s report</w:t>
      </w:r>
      <w:r w:rsidRPr="009D3CBD">
        <w:t>: The financial statements were submitted showing the June 2019 income and expenses. These statements included the monthly summary of income and expenses and the bank statement and copies of the check written from the GVC account.</w:t>
      </w:r>
      <w:r>
        <w:t xml:space="preserve"> </w:t>
      </w:r>
    </w:p>
    <w:p w:rsidR="009D3CBD" w:rsidRPr="009D3CBD" w:rsidRDefault="009D3CBD" w:rsidP="009D3CBD">
      <w:r w:rsidRPr="009D3CBD">
        <w:t xml:space="preserve">There was no income this month. There were three expenses: the website cost and the website upgrade </w:t>
      </w:r>
      <w:proofErr w:type="gramStart"/>
      <w:r w:rsidRPr="009D3CBD">
        <w:t>fees</w:t>
      </w:r>
      <w:proofErr w:type="gramEnd"/>
      <w:r w:rsidRPr="009D3CBD">
        <w:t xml:space="preserve">. In rescue, we had the cost of spaying and medical treatment for the pups from Quincy, IL. We are waiting on rescue adoption fees to come in. The club is solvent. </w:t>
      </w:r>
    </w:p>
    <w:p w:rsidR="009D3CBD" w:rsidRPr="009D3CBD" w:rsidRDefault="009D3CBD" w:rsidP="009D3CBD">
      <w:pPr>
        <w:jc w:val="center"/>
      </w:pPr>
      <w:r w:rsidRPr="009D3CBD">
        <w:rPr>
          <w:b/>
          <w:bCs/>
        </w:rPr>
        <w:t>COMMITTEES</w:t>
      </w:r>
    </w:p>
    <w:p w:rsidR="009D3CBD" w:rsidRPr="009D3CBD" w:rsidRDefault="009D3CBD" w:rsidP="009D3CBD">
      <w:r w:rsidRPr="009D3CBD">
        <w:rPr>
          <w:b/>
          <w:bCs/>
        </w:rPr>
        <w:t>Field Trial</w:t>
      </w:r>
      <w:r w:rsidRPr="009D3CBD">
        <w:t xml:space="preserve">: It will be held on October 12-13, 2019. We have judges. All paperwork for it has been filed. </w:t>
      </w:r>
    </w:p>
    <w:p w:rsidR="009D3CBD" w:rsidRPr="009D3CBD" w:rsidRDefault="009D3CBD" w:rsidP="009D3CBD">
      <w:r w:rsidRPr="009D3CBD">
        <w:rPr>
          <w:b/>
          <w:bCs/>
        </w:rPr>
        <w:t>Hunt Test</w:t>
      </w:r>
      <w:r w:rsidRPr="009D3CBD">
        <w:t>: The Hunt Test will be held on March 21-22 at MO Gun and Quail. Val Smith is the Hunt Test Chairman. Donna Yakel and Debbie Baker are the Hunt Test Secretaries. We rescheduled the Hunt Test from this year to next year. Since this year’s Hunt Test was cancelled, we were able to just move the date of the Hunt Test to next year and do not have to pay a new fee to AKC for the 2020 Hunt Test.</w:t>
      </w:r>
      <w:r>
        <w:t xml:space="preserve"> </w:t>
      </w:r>
    </w:p>
    <w:p w:rsidR="009D3CBD" w:rsidRPr="009D3CBD" w:rsidRDefault="009D3CBD" w:rsidP="009D3CBD">
      <w:r w:rsidRPr="009D3CBD">
        <w:rPr>
          <w:b/>
          <w:bCs/>
        </w:rPr>
        <w:t>Specialty</w:t>
      </w:r>
      <w:r w:rsidRPr="009D3CBD">
        <w:t xml:space="preserve">: The Specialty will be held on Friday, February 28, 2020 at the Nestle Purina Event Center in Gray Summit, MO. We are working on getting sweepstakes judges. We need members to start bringing baskets and items for the baskets. Linda Collins will make the baskets. We are working on securing the trophies for the second show. We have purchased and prepared the trophies for the first show. Foy Trent will be the superintendent. The obedience judge will be James </w:t>
      </w:r>
      <w:proofErr w:type="spellStart"/>
      <w:r w:rsidRPr="009D3CBD">
        <w:t>Comunale</w:t>
      </w:r>
      <w:proofErr w:type="spellEnd"/>
      <w:r w:rsidRPr="009D3CBD">
        <w:t>. The first show (conformation and junior showmanship) judge will be Kimberly Meredith-</w:t>
      </w:r>
      <w:proofErr w:type="spellStart"/>
      <w:r w:rsidRPr="009D3CBD">
        <w:t>Cavanna</w:t>
      </w:r>
      <w:proofErr w:type="spellEnd"/>
      <w:r w:rsidRPr="009D3CBD">
        <w:t xml:space="preserve">. The second show (conformation and junior showmanship) judge will be Peggy </w:t>
      </w:r>
      <w:proofErr w:type="spellStart"/>
      <w:r w:rsidRPr="009D3CBD">
        <w:t>Biesel</w:t>
      </w:r>
      <w:proofErr w:type="spellEnd"/>
      <w:r w:rsidRPr="009D3CBD">
        <w:t xml:space="preserve">. We need members to tell interested parties this information and encourage them to enter the show. We want to increase entries next year. Mary Martin is the Show Chair. Donna Yakel is the chief ring steward. Jo Stubbs will be the gate ring steward. We need obedience stewards. Val Smith and Peggy Sieve are the trophy chairs. Ed </w:t>
      </w:r>
      <w:proofErr w:type="spellStart"/>
      <w:r w:rsidRPr="009D3CBD">
        <w:t>Kottmeier</w:t>
      </w:r>
      <w:proofErr w:type="spellEnd"/>
      <w:r w:rsidRPr="009D3CBD">
        <w:t xml:space="preserve"> will run the raffle. The entry fee will remain at $ 30.</w:t>
      </w:r>
      <w:r>
        <w:t xml:space="preserve"> </w:t>
      </w:r>
    </w:p>
    <w:p w:rsidR="009D3CBD" w:rsidRPr="009D3CBD" w:rsidRDefault="009D3CBD" w:rsidP="009D3CBD">
      <w:r w:rsidRPr="009D3CBD">
        <w:rPr>
          <w:b/>
          <w:bCs/>
        </w:rPr>
        <w:t>Rescue</w:t>
      </w:r>
      <w:r w:rsidRPr="009D3CBD">
        <w:t xml:space="preserve">: We do not have any dogs in rescue now. There is a possibility of one dog coming into rescue from Farmington. </w:t>
      </w:r>
    </w:p>
    <w:p w:rsidR="009D3CBD" w:rsidRPr="009D3CBD" w:rsidRDefault="009D3CBD" w:rsidP="009D3CBD">
      <w:pPr>
        <w:jc w:val="center"/>
      </w:pPr>
      <w:r w:rsidRPr="009D3CBD">
        <w:rPr>
          <w:b/>
          <w:bCs/>
        </w:rPr>
        <w:t>UNFINIS</w:t>
      </w:r>
      <w:bookmarkStart w:id="0" w:name="_GoBack"/>
      <w:bookmarkEnd w:id="0"/>
      <w:r w:rsidRPr="009D3CBD">
        <w:rPr>
          <w:b/>
          <w:bCs/>
        </w:rPr>
        <w:t>HED BUSINESS</w:t>
      </w:r>
    </w:p>
    <w:p w:rsidR="009D3CBD" w:rsidRPr="009D3CBD" w:rsidRDefault="009D3CBD" w:rsidP="009D3CBD">
      <w:r w:rsidRPr="009D3CBD">
        <w:rPr>
          <w:b/>
          <w:bCs/>
        </w:rPr>
        <w:t>40 Year Celebration</w:t>
      </w:r>
      <w:r w:rsidRPr="009D3CBD">
        <w:t xml:space="preserve">: We will bring pictures to put into a memory book, video collage or CD. Members should bring pictures of dogs and members from the last 40 years. Text will be added to name the dogs </w:t>
      </w:r>
      <w:r w:rsidRPr="009D3CBD">
        <w:lastRenderedPageBreak/>
        <w:t xml:space="preserve">and members for each picture. Members should bring pictures of their first vizsla </w:t>
      </w:r>
      <w:proofErr w:type="gramStart"/>
      <w:r w:rsidRPr="009D3CBD">
        <w:t>and also</w:t>
      </w:r>
      <w:proofErr w:type="gramEnd"/>
      <w:r w:rsidRPr="009D3CBD">
        <w:t xml:space="preserve"> pictures from the first Christmas party. Additional pictures to include will be those of events from the early years of the club. Mary Martin will compile the pictures into a media format.</w:t>
      </w:r>
      <w:r>
        <w:t xml:space="preserve"> </w:t>
      </w:r>
    </w:p>
    <w:p w:rsidR="009D3CBD" w:rsidRPr="009D3CBD" w:rsidRDefault="009D3CBD" w:rsidP="009D3CBD">
      <w:pPr>
        <w:jc w:val="center"/>
      </w:pPr>
      <w:r w:rsidRPr="009D3CBD">
        <w:rPr>
          <w:b/>
          <w:bCs/>
        </w:rPr>
        <w:t>NEW BUSINESS</w:t>
      </w:r>
    </w:p>
    <w:p w:rsidR="009D3CBD" w:rsidRPr="009D3CBD" w:rsidRDefault="009D3CBD" w:rsidP="009D3CBD">
      <w:r w:rsidRPr="009D3CBD">
        <w:t xml:space="preserve">There was no new business. </w:t>
      </w:r>
    </w:p>
    <w:p w:rsidR="009D3CBD" w:rsidRPr="009D3CBD" w:rsidRDefault="009D3CBD" w:rsidP="009D3CBD">
      <w:r w:rsidRPr="009D3CBD">
        <w:t xml:space="preserve">The meeting ended with Boasts and Brags from members at the meeting. </w:t>
      </w:r>
    </w:p>
    <w:p w:rsidR="009D3CBD" w:rsidRPr="009D3CBD" w:rsidRDefault="009D3CBD" w:rsidP="009D3CBD">
      <w:r w:rsidRPr="009D3CBD">
        <w:t xml:space="preserve">Our next meeting will be on August 13, 2019 at Circa STL, Des Peres, MO. </w:t>
      </w:r>
    </w:p>
    <w:p w:rsidR="009D3CBD" w:rsidRPr="009D3CBD" w:rsidRDefault="009D3CBD" w:rsidP="009D3CBD">
      <w:r w:rsidRPr="009D3CBD">
        <w:t xml:space="preserve">Meeting adjourned at 8:03 pm. </w:t>
      </w:r>
    </w:p>
    <w:p w:rsidR="0092188F" w:rsidRDefault="009D3CBD" w:rsidP="009D3CBD">
      <w:r w:rsidRPr="009D3CBD">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D"/>
    <w:rsid w:val="00004A19"/>
    <w:rsid w:val="000B0806"/>
    <w:rsid w:val="00233B58"/>
    <w:rsid w:val="009D3CBD"/>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0A1E"/>
  <w15:chartTrackingRefBased/>
  <w15:docId w15:val="{EB103B4A-BA00-4D8C-9284-9689FA5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2020-09-23T16:14:00Z</dcterms:created>
  <dcterms:modified xsi:type="dcterms:W3CDTF">2020-09-23T16:17:00Z</dcterms:modified>
</cp:coreProperties>
</file>