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30AC4" w14:textId="77777777" w:rsidR="00711DE8" w:rsidRPr="00711DE8" w:rsidRDefault="00711DE8" w:rsidP="00711DE8"/>
    <w:p w14:paraId="6920FCE8" w14:textId="695AC70E" w:rsidR="00711DE8" w:rsidRPr="00711DE8" w:rsidRDefault="00711DE8" w:rsidP="00711DE8">
      <w:pPr>
        <w:jc w:val="center"/>
        <w:rPr>
          <w:b/>
          <w:bCs/>
          <w:sz w:val="28"/>
          <w:szCs w:val="28"/>
        </w:rPr>
      </w:pPr>
      <w:r w:rsidRPr="00711DE8">
        <w:rPr>
          <w:b/>
          <w:bCs/>
          <w:sz w:val="28"/>
          <w:szCs w:val="28"/>
        </w:rPr>
        <w:t>Minutes of the GVC Meeting held June 26, 2014</w:t>
      </w:r>
    </w:p>
    <w:p w14:paraId="105D64EB" w14:textId="77777777" w:rsidR="00711DE8" w:rsidRDefault="00711DE8" w:rsidP="00711DE8">
      <w:r w:rsidRPr="00711DE8">
        <w:t xml:space="preserve">Sixteen GVC members were present at the meeting. </w:t>
      </w:r>
    </w:p>
    <w:p w14:paraId="023F0813" w14:textId="77777777" w:rsidR="00711DE8" w:rsidRDefault="00711DE8" w:rsidP="00711DE8">
      <w:r w:rsidRPr="00711DE8">
        <w:t xml:space="preserve">Minutes of the last meeting were not read. </w:t>
      </w:r>
    </w:p>
    <w:p w14:paraId="31934C37" w14:textId="69F54AAF" w:rsidR="00711DE8" w:rsidRPr="00711DE8" w:rsidRDefault="00711DE8" w:rsidP="00711DE8">
      <w:r w:rsidRPr="00711DE8">
        <w:t xml:space="preserve">There was no Treasurer’s report. </w:t>
      </w:r>
    </w:p>
    <w:p w14:paraId="7ADF9E16" w14:textId="5A934A49" w:rsidR="00711DE8" w:rsidRPr="00711DE8" w:rsidRDefault="00711DE8" w:rsidP="00711DE8">
      <w:pPr>
        <w:jc w:val="center"/>
        <w:rPr>
          <w:b/>
          <w:bCs/>
        </w:rPr>
      </w:pPr>
      <w:r w:rsidRPr="00711DE8">
        <w:rPr>
          <w:b/>
          <w:bCs/>
        </w:rPr>
        <w:t>Committee Reports:</w:t>
      </w:r>
    </w:p>
    <w:p w14:paraId="37828202" w14:textId="77777777" w:rsidR="00711DE8" w:rsidRPr="00711DE8" w:rsidRDefault="00711DE8" w:rsidP="00711DE8">
      <w:r w:rsidRPr="00711DE8">
        <w:rPr>
          <w:b/>
          <w:bCs/>
        </w:rPr>
        <w:t>Hunt Test</w:t>
      </w:r>
      <w:r w:rsidRPr="00711DE8">
        <w:t>: Ed Rosenbaum stated that we need a new Hunt Test Secretary. Peggy Sieve volunteered to do it. Ed said that March 28-29, 2015 are the probable dates for the next GVC Hunt Test. He needs to confirm these dates with Missouri Gun and Quail. Discussion whether we should double the number of junior hunter tests and not have senior or master hunt tests. This discussion was tabled until future meetings. Mock Hunt Test to be held prior to the actual Hunt Test, was suggested. Mention of golf carts being used on Missouri Gun and Quail course. The club would have to check with AKC and Missouri Gun and Quail to see if this can be done.</w:t>
      </w:r>
      <w:r>
        <w:t xml:space="preserve"> </w:t>
      </w:r>
    </w:p>
    <w:p w14:paraId="41749885" w14:textId="77777777" w:rsidR="00711DE8" w:rsidRPr="00711DE8" w:rsidRDefault="00711DE8" w:rsidP="00711DE8">
      <w:r w:rsidRPr="00711DE8">
        <w:rPr>
          <w:b/>
          <w:bCs/>
        </w:rPr>
        <w:t>Specialty</w:t>
      </w:r>
      <w:r w:rsidRPr="00711DE8">
        <w:t xml:space="preserve">: The Show Secretary is Pat Martin. The Show fees will be the same as this year’s fees. ($ 30/$ 20). In 2014, there was an online entry fee, over $ 1.00. Kristi Shaw made a motion to waive the online PayPal fee for the specialty. Also, if an entrant wants to use the online entry process, it must be made clear that the check needs to be in the hand of the Show Secretary by the closing date for entries. A motion regarding this was made and passed. Mike </w:t>
      </w:r>
      <w:proofErr w:type="spellStart"/>
      <w:r w:rsidRPr="00711DE8">
        <w:t>Witzel</w:t>
      </w:r>
      <w:proofErr w:type="spellEnd"/>
      <w:r w:rsidRPr="00711DE8">
        <w:t xml:space="preserve"> will need to change the GVC website to include this new require-</w:t>
      </w:r>
      <w:proofErr w:type="spellStart"/>
      <w:r w:rsidRPr="00711DE8">
        <w:t>ment</w:t>
      </w:r>
      <w:proofErr w:type="spellEnd"/>
      <w:r w:rsidRPr="00711DE8">
        <w:t xml:space="preserve">, which will also be on the premium. We will still accept paper entries. Since GVC has </w:t>
      </w:r>
      <w:proofErr w:type="spellStart"/>
      <w:proofErr w:type="gramStart"/>
      <w:r w:rsidRPr="00711DE8">
        <w:t>it’s</w:t>
      </w:r>
      <w:proofErr w:type="spellEnd"/>
      <w:proofErr w:type="gramEnd"/>
      <w:r w:rsidRPr="00711DE8">
        <w:t xml:space="preserve"> own Show Secretary, it does not cost to add classes. Kristi Shaw made a motion to add field dog and hunt test conformation classes. Kristi said that after this year’s Specialty, members attended a party, hosted by the </w:t>
      </w:r>
      <w:proofErr w:type="spellStart"/>
      <w:r w:rsidRPr="00711DE8">
        <w:t>Kramlichs</w:t>
      </w:r>
      <w:proofErr w:type="spellEnd"/>
      <w:r w:rsidRPr="00711DE8">
        <w:t>. It was suggested that for the 2015 post-Specialty party, the club can rent Shaw Nature Reserve (formerly known as Shaw Arboretum), in Gray Summit, Missouri. The club can rent it for $ 300.00 and would be held after the Best in Show, on Friday night. GVC would buy the meat and club members could bring a variety of dishes-potluck. Kristi suggested that someone who does videography could record the show. It was suggested that Kristi pursue these possibilities, and club members will vote on them later.</w:t>
      </w:r>
      <w:r>
        <w:t xml:space="preserve"> </w:t>
      </w:r>
    </w:p>
    <w:p w14:paraId="310BFB49" w14:textId="77777777" w:rsidR="00711DE8" w:rsidRPr="00711DE8" w:rsidRDefault="00711DE8" w:rsidP="00711DE8">
      <w:r w:rsidRPr="00711DE8">
        <w:rPr>
          <w:b/>
          <w:bCs/>
        </w:rPr>
        <w:t xml:space="preserve">GVC Water Play Day </w:t>
      </w:r>
      <w:r w:rsidRPr="00711DE8">
        <w:t xml:space="preserve">will be held on Saturday, July 19 at Missouri Gun and Quail in Wright City, Missouri. We need a volunteer to pick up the </w:t>
      </w:r>
      <w:proofErr w:type="gramStart"/>
      <w:r w:rsidRPr="00711DE8">
        <w:t>ice tea</w:t>
      </w:r>
      <w:proofErr w:type="gramEnd"/>
      <w:r w:rsidRPr="00711DE8">
        <w:t xml:space="preserve">, juice, bagels and breakfast foods. If no one volunteers there will not be food at the event. Val Smith stated that those arriving after 9:00, would need to contact Ed Rosenbaum on his cell phone in order to be let into the grounds. Shooting ranges will be open at that time. </w:t>
      </w:r>
    </w:p>
    <w:p w14:paraId="33B3F89C" w14:textId="77777777" w:rsidR="00711DE8" w:rsidRPr="00711DE8" w:rsidRDefault="00711DE8" w:rsidP="00711DE8">
      <w:r w:rsidRPr="00711DE8">
        <w:rPr>
          <w:b/>
          <w:bCs/>
        </w:rPr>
        <w:t xml:space="preserve">GVC Meet and Greet </w:t>
      </w:r>
      <w:r w:rsidRPr="00711DE8">
        <w:t xml:space="preserve">will be held on Sunday, August 24, 2014 at the Dog Museum in </w:t>
      </w:r>
      <w:proofErr w:type="spellStart"/>
      <w:r w:rsidRPr="00711DE8">
        <w:t>Queeny</w:t>
      </w:r>
      <w:proofErr w:type="spellEnd"/>
      <w:r w:rsidRPr="00711DE8">
        <w:t xml:space="preserve"> Park, Town and Country, MO. The club will have CGC evaluator give members and visitors an introduction to CGC testing. A practice CGC test will be conducted. This is a great event for puppies and older dogs that socialize well. </w:t>
      </w:r>
    </w:p>
    <w:p w14:paraId="1A555164" w14:textId="77777777" w:rsidR="00711DE8" w:rsidRPr="00711DE8" w:rsidRDefault="00711DE8" w:rsidP="00711DE8">
      <w:r w:rsidRPr="00711DE8">
        <w:rPr>
          <w:b/>
          <w:bCs/>
        </w:rPr>
        <w:lastRenderedPageBreak/>
        <w:t xml:space="preserve">Rescue: </w:t>
      </w:r>
      <w:r w:rsidRPr="00711DE8">
        <w:t xml:space="preserve">Meghan Tallman has a nine-year-old girl who is spayed. She is energetic. She can be viewed on the “Midwest Vizsla Rescue” site. Meghan operates this website. Val Smith received an email from the owner of a rescued vizsla, named Mopar, who has turned age 17. </w:t>
      </w:r>
    </w:p>
    <w:p w14:paraId="56201F33" w14:textId="77777777" w:rsidR="00711DE8" w:rsidRPr="00711DE8" w:rsidRDefault="00711DE8" w:rsidP="00711DE8">
      <w:r w:rsidRPr="00711DE8">
        <w:t xml:space="preserve">Kristi Shaw made a motion that Susan Scruggs be sent a baby gift. </w:t>
      </w:r>
    </w:p>
    <w:p w14:paraId="2959D85F" w14:textId="77777777" w:rsidR="00711DE8" w:rsidRPr="00711DE8" w:rsidRDefault="00711DE8" w:rsidP="00711DE8">
      <w:r w:rsidRPr="00711DE8">
        <w:t xml:space="preserve">Email will be sent to members notifying them of the date and location of the next meeting. </w:t>
      </w:r>
    </w:p>
    <w:p w14:paraId="09F96246" w14:textId="76CE7D1D" w:rsidR="0092188F" w:rsidRDefault="00711DE8" w:rsidP="00711DE8">
      <w:r w:rsidRPr="00711DE8">
        <w:t>Meeting adjourned 8:10 p.m.</w:t>
      </w:r>
      <w:bookmarkStart w:id="0" w:name="_GoBack"/>
      <w:bookmarkEnd w:id="0"/>
    </w:p>
    <w:sectPr w:rsidR="0092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E8"/>
    <w:rsid w:val="00004A19"/>
    <w:rsid w:val="000B0806"/>
    <w:rsid w:val="00233B58"/>
    <w:rsid w:val="00711DE8"/>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3309"/>
  <w15:chartTrackingRefBased/>
  <w15:docId w15:val="{5B72295C-FC27-4830-9DD5-F2C8E5D15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2020-09-24T16:54:00Z</dcterms:created>
  <dcterms:modified xsi:type="dcterms:W3CDTF">2020-09-24T17:19:00Z</dcterms:modified>
</cp:coreProperties>
</file>