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F1FF8" w14:textId="797C016F" w:rsidR="00D40879" w:rsidRPr="00D40879" w:rsidRDefault="00D40879" w:rsidP="00D40879">
      <w:pPr>
        <w:jc w:val="center"/>
      </w:pPr>
      <w:r w:rsidRPr="00D40879">
        <w:rPr>
          <w:b/>
          <w:bCs/>
        </w:rPr>
        <w:t>MINUTES OF THE GVC MEETING HELD</w:t>
      </w:r>
    </w:p>
    <w:p w14:paraId="24DA4E5A" w14:textId="254FF3B1" w:rsidR="00D40879" w:rsidRPr="00D40879" w:rsidRDefault="00D40879" w:rsidP="00D40879">
      <w:pPr>
        <w:jc w:val="center"/>
      </w:pPr>
      <w:r w:rsidRPr="00D40879">
        <w:rPr>
          <w:b/>
          <w:bCs/>
        </w:rPr>
        <w:t>TUESDAY, JUNE 11, 2019</w:t>
      </w:r>
    </w:p>
    <w:p w14:paraId="65FCA3B1" w14:textId="77777777" w:rsidR="00D40879" w:rsidRPr="00D40879" w:rsidRDefault="00D40879" w:rsidP="00D40879">
      <w:r w:rsidRPr="00D40879">
        <w:t xml:space="preserve">The meeting was called to order at 7:02 pm by President Joyce Jackson. Location of the meeting was Kirkwood Park in </w:t>
      </w:r>
      <w:proofErr w:type="gramStart"/>
      <w:r w:rsidRPr="00D40879">
        <w:t>Kirkwood,</w:t>
      </w:r>
      <w:proofErr w:type="gramEnd"/>
      <w:r w:rsidRPr="00D40879">
        <w:t xml:space="preserve"> MO. Nine members were present. </w:t>
      </w:r>
    </w:p>
    <w:p w14:paraId="2820A4B4" w14:textId="77777777" w:rsidR="00D40879" w:rsidRPr="00D40879" w:rsidRDefault="00D40879" w:rsidP="00D40879">
      <w:r w:rsidRPr="00D40879">
        <w:t xml:space="preserve">The minutes of the April 2019 meeting was sent to members on June 10, 2019. </w:t>
      </w:r>
    </w:p>
    <w:p w14:paraId="075B5A59" w14:textId="77777777" w:rsidR="00D40879" w:rsidRPr="00D40879" w:rsidRDefault="00D40879" w:rsidP="00D40879">
      <w:r w:rsidRPr="00D40879">
        <w:t xml:space="preserve">A motion to approve the April 2019 minutes was made. Motion carried. </w:t>
      </w:r>
    </w:p>
    <w:p w14:paraId="56A5AA59" w14:textId="77777777" w:rsidR="00D40879" w:rsidRPr="00D40879" w:rsidRDefault="00D40879" w:rsidP="00D40879">
      <w:r w:rsidRPr="00D40879">
        <w:rPr>
          <w:b/>
          <w:bCs/>
        </w:rPr>
        <w:t>President report</w:t>
      </w:r>
      <w:r w:rsidRPr="00D40879">
        <w:t xml:space="preserve">: No report this month. </w:t>
      </w:r>
    </w:p>
    <w:p w14:paraId="2C850401" w14:textId="77777777" w:rsidR="00D40879" w:rsidRPr="00D40879" w:rsidRDefault="00D40879" w:rsidP="00D40879">
      <w:r w:rsidRPr="00D40879">
        <w:rPr>
          <w:b/>
          <w:bCs/>
        </w:rPr>
        <w:t>Secretary report</w:t>
      </w:r>
      <w:r w:rsidRPr="00D40879">
        <w:t xml:space="preserve">: No report this month. </w:t>
      </w:r>
    </w:p>
    <w:p w14:paraId="2EA8A56D" w14:textId="77777777" w:rsidR="00D40879" w:rsidRPr="00D40879" w:rsidRDefault="00D40879" w:rsidP="00D40879">
      <w:r w:rsidRPr="00D40879">
        <w:rPr>
          <w:b/>
          <w:bCs/>
        </w:rPr>
        <w:t>Treasurer’s report</w:t>
      </w:r>
      <w:r w:rsidRPr="00D40879">
        <w:t>: Several financial statements were submitted showing the April 2019 income and expenses. Our income for the month was a Hunt Test recall pen sale of $ 25</w:t>
      </w:r>
      <w:r>
        <w:t xml:space="preserve"> </w:t>
      </w:r>
    </w:p>
    <w:p w14:paraId="16DF0C22" w14:textId="77777777" w:rsidR="00D40879" w:rsidRPr="00D40879" w:rsidRDefault="00D40879" w:rsidP="00D40879">
      <w:r w:rsidRPr="00D40879">
        <w:t xml:space="preserve">A trophy sponsorship of $ 50.19 was submitted. We received a donation from Martina Bickley of $ 100.Our expenses were the pavilion rental at Kirkwood Park for our Pizza and Pups event in May. Specialty 2020 trophies cost $250. Bank statements and copies of checks written on the club account were presented. The club is solvent. </w:t>
      </w:r>
    </w:p>
    <w:p w14:paraId="05E13D69" w14:textId="67BE69F7" w:rsidR="00D40879" w:rsidRPr="00D40879" w:rsidRDefault="00D40879" w:rsidP="00D40879">
      <w:pPr>
        <w:jc w:val="center"/>
      </w:pPr>
      <w:r w:rsidRPr="00D40879">
        <w:rPr>
          <w:b/>
          <w:bCs/>
        </w:rPr>
        <w:t>COMMITTEES</w:t>
      </w:r>
    </w:p>
    <w:p w14:paraId="2CFD9C71" w14:textId="77777777" w:rsidR="00D40879" w:rsidRPr="00D40879" w:rsidRDefault="00D40879" w:rsidP="00D40879">
      <w:r w:rsidRPr="00D40879">
        <w:rPr>
          <w:b/>
          <w:bCs/>
        </w:rPr>
        <w:t>Field Trial</w:t>
      </w:r>
      <w:r w:rsidRPr="00D40879">
        <w:t xml:space="preserve">: No report </w:t>
      </w:r>
    </w:p>
    <w:p w14:paraId="186776D7" w14:textId="77777777" w:rsidR="00D40879" w:rsidRPr="00D40879" w:rsidRDefault="00D40879" w:rsidP="00D40879">
      <w:r w:rsidRPr="00D40879">
        <w:rPr>
          <w:b/>
          <w:bCs/>
        </w:rPr>
        <w:t>Hunt Test</w:t>
      </w:r>
      <w:r w:rsidRPr="00D40879">
        <w:t xml:space="preserve">: No report. The Hunt Test will be held on March 21-22 at MO Gun and Quail. </w:t>
      </w:r>
    </w:p>
    <w:p w14:paraId="41FBAEC6" w14:textId="61828798" w:rsidR="00D40879" w:rsidRPr="00D40879" w:rsidRDefault="00D40879" w:rsidP="00D40879">
      <w:r w:rsidRPr="00D40879">
        <w:rPr>
          <w:b/>
          <w:bCs/>
        </w:rPr>
        <w:t>Specialty</w:t>
      </w:r>
      <w:r w:rsidRPr="00D40879">
        <w:t xml:space="preserve">: The Specialty will be held on Friday, February 28, 2020 at the Nestle Purina Event Center in Gray Summit, MO. Foy Trent will be the superintendent. The obedience judge will be James </w:t>
      </w:r>
      <w:proofErr w:type="spellStart"/>
      <w:r w:rsidRPr="00D40879">
        <w:t>Comunale</w:t>
      </w:r>
      <w:proofErr w:type="spellEnd"/>
      <w:r w:rsidRPr="00D40879">
        <w:t>. The first show (conformation and junior showmanship) will be Kimberly Meredith-</w:t>
      </w:r>
      <w:proofErr w:type="spellStart"/>
      <w:r w:rsidRPr="00D40879">
        <w:t>Cavanna</w:t>
      </w:r>
      <w:proofErr w:type="spellEnd"/>
      <w:r w:rsidRPr="00D40879">
        <w:t xml:space="preserve">. The second show (conformation and junior showmanship) will be Peggy </w:t>
      </w:r>
      <w:proofErr w:type="spellStart"/>
      <w:r w:rsidRPr="00D40879">
        <w:t>Biesel</w:t>
      </w:r>
      <w:proofErr w:type="spellEnd"/>
      <w:r w:rsidRPr="00D40879">
        <w:t>. We need members to tell interested parties this information and encourage them to enter the show. We want to increase entries next</w:t>
      </w:r>
      <w:r>
        <w:t xml:space="preserve"> </w:t>
      </w:r>
      <w:r w:rsidRPr="00D40879">
        <w:t xml:space="preserve">year. Mary Martin is the Show Chair. Donna Yakel is the chief ring steward. Jo Stubbs will be the gate ring steward. We need obedience stewards. Val Smith and Peggy Sieve are the trophy chairs. Ed </w:t>
      </w:r>
      <w:proofErr w:type="spellStart"/>
      <w:r w:rsidRPr="00D40879">
        <w:t>Kottmeier</w:t>
      </w:r>
      <w:proofErr w:type="spellEnd"/>
      <w:r w:rsidRPr="00D40879">
        <w:t xml:space="preserve"> will run the raffle. The entry fee will remain at $ 30. Linda Collins will make the baskets. </w:t>
      </w:r>
    </w:p>
    <w:p w14:paraId="6F6CA882" w14:textId="77777777" w:rsidR="00D40879" w:rsidRPr="00D40879" w:rsidRDefault="00D40879" w:rsidP="00D40879">
      <w:r w:rsidRPr="00D40879">
        <w:rPr>
          <w:b/>
          <w:bCs/>
        </w:rPr>
        <w:t>Rescue</w:t>
      </w:r>
      <w:r w:rsidRPr="00D40879">
        <w:t xml:space="preserve">: Two puppy bitches were adopted since the April meeting. One of the puppies was fostered and then adopted by the fostering family. They were rescued from the Quincy, IL area. They are six months old. </w:t>
      </w:r>
    </w:p>
    <w:p w14:paraId="3689877A" w14:textId="13E80654" w:rsidR="00D40879" w:rsidRPr="00D40879" w:rsidRDefault="00D40879" w:rsidP="00D40879">
      <w:pPr>
        <w:jc w:val="center"/>
      </w:pPr>
      <w:r w:rsidRPr="00D40879">
        <w:rPr>
          <w:b/>
          <w:bCs/>
        </w:rPr>
        <w:t>UNFINISH</w:t>
      </w:r>
      <w:bookmarkStart w:id="0" w:name="_GoBack"/>
      <w:bookmarkEnd w:id="0"/>
      <w:r w:rsidRPr="00D40879">
        <w:rPr>
          <w:b/>
          <w:bCs/>
        </w:rPr>
        <w:t>ED BUSINESS</w:t>
      </w:r>
    </w:p>
    <w:p w14:paraId="225B0311" w14:textId="77777777" w:rsidR="00D40879" w:rsidRPr="00D40879" w:rsidRDefault="00D40879" w:rsidP="00D40879">
      <w:r w:rsidRPr="00D40879">
        <w:rPr>
          <w:b/>
          <w:bCs/>
        </w:rPr>
        <w:t>40 Year Celebration</w:t>
      </w:r>
      <w:r w:rsidRPr="00D40879">
        <w:t>: Discussion about how we will celebrate the 40th Christmas Party. Ideas included bringing old pictures to the party or creating a CD or photo book of members and their vizslas over the years.</w:t>
      </w:r>
      <w:r>
        <w:t xml:space="preserve"> </w:t>
      </w:r>
    </w:p>
    <w:p w14:paraId="189161AB" w14:textId="5787E84F" w:rsidR="00D40879" w:rsidRPr="00D40879" w:rsidRDefault="00D40879" w:rsidP="00D40879">
      <w:pPr>
        <w:jc w:val="center"/>
      </w:pPr>
      <w:r w:rsidRPr="00D40879">
        <w:rPr>
          <w:b/>
          <w:bCs/>
        </w:rPr>
        <w:t>NEW BUSINESS</w:t>
      </w:r>
    </w:p>
    <w:p w14:paraId="1C5CA355" w14:textId="77777777" w:rsidR="00D40879" w:rsidRPr="00D40879" w:rsidRDefault="00D40879" w:rsidP="00D40879">
      <w:r w:rsidRPr="00D40879">
        <w:rPr>
          <w:b/>
          <w:bCs/>
        </w:rPr>
        <w:t>MO Gun and Quail</w:t>
      </w:r>
      <w:r w:rsidRPr="00D40879">
        <w:t xml:space="preserve">: A new field has been opened and is now being used. It is a fenced area. The gates are still being worked on. </w:t>
      </w:r>
    </w:p>
    <w:p w14:paraId="565BD560" w14:textId="77777777" w:rsidR="00D40879" w:rsidRPr="00D40879" w:rsidRDefault="00D40879" w:rsidP="00D40879">
      <w:r w:rsidRPr="00D40879">
        <w:rPr>
          <w:b/>
          <w:bCs/>
        </w:rPr>
        <w:lastRenderedPageBreak/>
        <w:t>Potential New Activities</w:t>
      </w:r>
      <w:r w:rsidRPr="00D40879">
        <w:t>: Discussion about whether we could do Fast CAT trials with another club. Possible other events could be trick training, barn hunt, nose work or agility work. We would need to hold preliminary events before we could do a new event. Another idea was holding a seminar about OFA tests for hip/elbows and perfect positioning. A doctor could give a talk for travel fees and a fee for presenting the seminar. Further discussion will be held at our next meeting.</w:t>
      </w:r>
      <w:r>
        <w:t xml:space="preserve"> </w:t>
      </w:r>
    </w:p>
    <w:p w14:paraId="1C15A2F6" w14:textId="77777777" w:rsidR="00D40879" w:rsidRPr="00D40879" w:rsidRDefault="00D40879" w:rsidP="00D40879">
      <w:r w:rsidRPr="00D40879">
        <w:t xml:space="preserve">Our next meeting will be on Tuesday, July 9, 2019 at Circa STL, Des Peres, MO. </w:t>
      </w:r>
    </w:p>
    <w:p w14:paraId="05197E1A" w14:textId="77777777" w:rsidR="00D40879" w:rsidRPr="00D40879" w:rsidRDefault="00D40879" w:rsidP="00D40879">
      <w:r w:rsidRPr="00D40879">
        <w:t xml:space="preserve">Meeting adjourned at 7:39 pm. </w:t>
      </w:r>
    </w:p>
    <w:p w14:paraId="382A7AC7" w14:textId="3E0770E7" w:rsidR="0092188F" w:rsidRDefault="00D40879" w:rsidP="00D40879">
      <w:r w:rsidRPr="00D40879">
        <w:t>Minutes submitted by Mary Martin, GVC Secretary</w:t>
      </w:r>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79"/>
    <w:rsid w:val="00004A19"/>
    <w:rsid w:val="000B0806"/>
    <w:rsid w:val="00233B58"/>
    <w:rsid w:val="00D40879"/>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4AFB"/>
  <w15:chartTrackingRefBased/>
  <w15:docId w15:val="{C0EBE555-2CBA-48B8-A337-E4311365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2020-09-23T16:14:00Z</dcterms:created>
  <dcterms:modified xsi:type="dcterms:W3CDTF">2020-09-23T16:22:00Z</dcterms:modified>
</cp:coreProperties>
</file>