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8553" w14:textId="6F9F7DC1" w:rsidR="008D2748" w:rsidRPr="008D2748" w:rsidRDefault="008D2748" w:rsidP="008D2748">
      <w:pPr>
        <w:jc w:val="center"/>
      </w:pPr>
      <w:r w:rsidRPr="008D2748">
        <w:rPr>
          <w:b/>
          <w:bCs/>
        </w:rPr>
        <w:t>MINUTES OF THE GVC MEETING HELD</w:t>
      </w:r>
    </w:p>
    <w:p w14:paraId="5616A28F" w14:textId="54A84475" w:rsidR="008D2748" w:rsidRPr="008D2748" w:rsidRDefault="008D2748" w:rsidP="008D2748">
      <w:pPr>
        <w:jc w:val="center"/>
      </w:pPr>
      <w:r w:rsidRPr="008D2748">
        <w:rPr>
          <w:b/>
          <w:bCs/>
        </w:rPr>
        <w:t>TUESDAY, MAY 8, 2018</w:t>
      </w:r>
    </w:p>
    <w:p w14:paraId="3D6726E2" w14:textId="77777777" w:rsidR="008D2748" w:rsidRPr="008D2748" w:rsidRDefault="008D2748" w:rsidP="008D2748">
      <w:r w:rsidRPr="008D2748">
        <w:t xml:space="preserve">The meeting was called to order at 7:16 pm by President Joyce Jackson. Location of the meeting was Kirkwood Park, Kirkwood, MO. 16 members were present. </w:t>
      </w:r>
    </w:p>
    <w:p w14:paraId="394B8B43" w14:textId="77777777" w:rsidR="008D2748" w:rsidRPr="008D2748" w:rsidRDefault="008D2748" w:rsidP="008D2748">
      <w:r w:rsidRPr="008D2748">
        <w:t xml:space="preserve">The minutes of the April 10, 2018 meeting was sent to members on May 7, 2018. A motion was made to accept the minutes. Motion carried. </w:t>
      </w:r>
    </w:p>
    <w:p w14:paraId="222A570B" w14:textId="77777777" w:rsidR="008D2748" w:rsidRPr="008D2748" w:rsidRDefault="008D2748" w:rsidP="008D2748">
      <w:r w:rsidRPr="008D2748">
        <w:rPr>
          <w:b/>
          <w:bCs/>
        </w:rPr>
        <w:t>President report:</w:t>
      </w:r>
      <w:r w:rsidRPr="008D2748">
        <w:t xml:space="preserve"> No President report this month. </w:t>
      </w:r>
    </w:p>
    <w:p w14:paraId="57A7DC2C" w14:textId="78BBA153" w:rsidR="008D2748" w:rsidRPr="008D2748" w:rsidRDefault="008D2748" w:rsidP="008D2748">
      <w:r w:rsidRPr="008D2748">
        <w:rPr>
          <w:b/>
          <w:bCs/>
        </w:rPr>
        <w:t>Secretary report</w:t>
      </w:r>
      <w:r w:rsidRPr="008D2748">
        <w:t>: Mary Martin welcomed new member, Randi Gideon and her son, Brandt, to the meeting. She read the thank you note we sent to the Best in Specialty winner, AM show, for her check of $ 50, to be applied to the 2019 Specialty.</w:t>
      </w:r>
      <w:r w:rsidRPr="008D2748">
        <w:rPr>
          <w:rFonts w:ascii="Arial" w:hAnsi="Arial" w:cs="Arial"/>
          <w:color w:val="000000"/>
          <w:sz w:val="24"/>
          <w:szCs w:val="24"/>
        </w:rPr>
        <w:t xml:space="preserve"> </w:t>
      </w:r>
    </w:p>
    <w:p w14:paraId="5DB67234" w14:textId="77777777" w:rsidR="008D2748" w:rsidRPr="008D2748" w:rsidRDefault="008D2748" w:rsidP="008D2748">
      <w:r w:rsidRPr="008D2748">
        <w:rPr>
          <w:b/>
          <w:bCs/>
        </w:rPr>
        <w:t>Treasurer report:</w:t>
      </w:r>
      <w:r w:rsidRPr="008D2748">
        <w:t xml:space="preserve"> Debbie Baker provided a written report of the income and expenses for the April 2018. The club is solvent. Expense included payment of a Hunt Test judge and a returned Hunt Test entry and stamps </w:t>
      </w:r>
    </w:p>
    <w:p w14:paraId="3B481626" w14:textId="08EFD81A" w:rsidR="008D2748" w:rsidRPr="008D2748" w:rsidRDefault="008D2748" w:rsidP="008D2748">
      <w:pPr>
        <w:jc w:val="center"/>
      </w:pPr>
      <w:r w:rsidRPr="008D2748">
        <w:rPr>
          <w:b/>
          <w:bCs/>
        </w:rPr>
        <w:t>COMMITTEES</w:t>
      </w:r>
    </w:p>
    <w:p w14:paraId="578680CD" w14:textId="77777777" w:rsidR="008D2748" w:rsidRPr="008D2748" w:rsidRDefault="008D2748" w:rsidP="008D2748">
      <w:r w:rsidRPr="008D2748">
        <w:rPr>
          <w:b/>
          <w:bCs/>
        </w:rPr>
        <w:t>Field Trial:</w:t>
      </w:r>
      <w:r w:rsidRPr="008D2748">
        <w:t xml:space="preserve"> The Field Trial is scheduled for October 6-7, 2018. We are completing paperwork for it. </w:t>
      </w:r>
    </w:p>
    <w:p w14:paraId="2F3A289A" w14:textId="77777777" w:rsidR="008D2748" w:rsidRPr="008D2748" w:rsidRDefault="008D2748" w:rsidP="008D2748">
      <w:r w:rsidRPr="008D2748">
        <w:rPr>
          <w:b/>
          <w:bCs/>
        </w:rPr>
        <w:t>Field Day:</w:t>
      </w:r>
      <w:r w:rsidRPr="008D2748">
        <w:t xml:space="preserve"> The Mock Hunt Test is now called “Field Day”. It has been moved from March to the fall. It will work on introducing young dogs to birds. The focus will be on training members new to field events. We will be scheduling it on a weekend that does not conflict with dog shows. It will be it will be in September or October</w:t>
      </w:r>
    </w:p>
    <w:p w14:paraId="6534642D" w14:textId="77777777" w:rsidR="008D2748" w:rsidRPr="008D2748" w:rsidRDefault="008D2748" w:rsidP="008D2748">
      <w:r w:rsidRPr="008D2748">
        <w:rPr>
          <w:b/>
          <w:bCs/>
        </w:rPr>
        <w:t>Hunt Test</w:t>
      </w:r>
      <w:r w:rsidRPr="008D2748">
        <w:t xml:space="preserve">: Our Hunt Test Secretaries for next year will be Debbie Baker and Donna Yakel. Val Smith is our Hunt Test Chairman. No Hunt Test report this month. </w:t>
      </w:r>
    </w:p>
    <w:p w14:paraId="25F3F016" w14:textId="77777777" w:rsidR="008D2748" w:rsidRPr="008D2748" w:rsidRDefault="008D2748" w:rsidP="008D2748">
      <w:r w:rsidRPr="008D2748">
        <w:rPr>
          <w:b/>
          <w:bCs/>
        </w:rPr>
        <w:t>Specialty:</w:t>
      </w:r>
      <w:r w:rsidRPr="008D2748">
        <w:t xml:space="preserve"> Discussion about the possibility of having Foy Trent as the Show Superintendent. We discussed the need for trophy sponsorships, as they were less this year and we did not bring in revenue from them. We give out several </w:t>
      </w:r>
      <w:proofErr w:type="gramStart"/>
      <w:r w:rsidRPr="008D2748">
        <w:t>trophies, but</w:t>
      </w:r>
      <w:proofErr w:type="gramEnd"/>
      <w:r w:rsidRPr="008D2748">
        <w:t xml:space="preserve"> did not have the sponsors for them this year. We lost money on the trophies and the party after the Specialty. It was proposed that we eliminate the </w:t>
      </w:r>
      <w:proofErr w:type="gramStart"/>
      <w:r w:rsidRPr="008D2748">
        <w:t>first place</w:t>
      </w:r>
      <w:proofErr w:type="gramEnd"/>
      <w:r w:rsidRPr="008D2748">
        <w:t xml:space="preserve"> trophies, to save money. We will vote on this at the next meeting. We will soon be hiring judges. We need to determine which Sweeps judges to hire. We are delaying discussion about the party after the Specialty until next month. </w:t>
      </w:r>
    </w:p>
    <w:p w14:paraId="65932AD2" w14:textId="1C3584E9" w:rsidR="008D2748" w:rsidRPr="008D2748" w:rsidRDefault="008D2748" w:rsidP="008D2748">
      <w:r w:rsidRPr="008D2748">
        <w:rPr>
          <w:b/>
          <w:bCs/>
        </w:rPr>
        <w:t>Rescue:</w:t>
      </w:r>
      <w:r w:rsidRPr="008D2748">
        <w:t xml:space="preserve"> No report this month.</w:t>
      </w:r>
      <w:r w:rsidRPr="008D2748">
        <w:rPr>
          <w:rFonts w:ascii="Arial" w:hAnsi="Arial" w:cs="Arial"/>
          <w:color w:val="000000"/>
          <w:sz w:val="24"/>
          <w:szCs w:val="24"/>
        </w:rPr>
        <w:t xml:space="preserve"> </w:t>
      </w:r>
    </w:p>
    <w:p w14:paraId="59DE970D" w14:textId="7C63D6B0" w:rsidR="008D2748" w:rsidRPr="008D2748" w:rsidRDefault="008D2748" w:rsidP="008D2748">
      <w:pPr>
        <w:jc w:val="center"/>
        <w:rPr>
          <w:b/>
          <w:bCs/>
        </w:rPr>
      </w:pPr>
      <w:r w:rsidRPr="008D2748">
        <w:rPr>
          <w:b/>
          <w:bCs/>
        </w:rPr>
        <w:t>OLD BUSINESS</w:t>
      </w:r>
    </w:p>
    <w:p w14:paraId="4B55A29E" w14:textId="77777777" w:rsidR="008D2748" w:rsidRPr="008D2748" w:rsidRDefault="008D2748" w:rsidP="008D2748">
      <w:bookmarkStart w:id="0" w:name="_GoBack"/>
      <w:r w:rsidRPr="008D2748">
        <w:rPr>
          <w:b/>
          <w:bCs/>
        </w:rPr>
        <w:t>Meet and Greet:</w:t>
      </w:r>
      <w:r w:rsidRPr="008D2748">
        <w:t xml:space="preserve"> </w:t>
      </w:r>
      <w:bookmarkEnd w:id="0"/>
      <w:r w:rsidRPr="008D2748">
        <w:t xml:space="preserve">The date for this event at the Dog Museum is Saturday, August 25, 2018 at the Museum of the Dog, </w:t>
      </w:r>
      <w:proofErr w:type="spellStart"/>
      <w:r w:rsidRPr="008D2748">
        <w:t>Queeny</w:t>
      </w:r>
      <w:proofErr w:type="spellEnd"/>
      <w:r w:rsidRPr="008D2748">
        <w:t xml:space="preserve"> Park, Town and Country, MO. This will be our last Meet and Greet. The museum will be moving to New York City in the fall of 2018. We will have a new outreach program next year. </w:t>
      </w:r>
    </w:p>
    <w:p w14:paraId="2F4C5985" w14:textId="77777777" w:rsidR="008D2748" w:rsidRPr="008D2748" w:rsidRDefault="008D2748" w:rsidP="008D2748">
      <w:r w:rsidRPr="008D2748">
        <w:t xml:space="preserve">Our next meeting will be held on Tuesday, June 12, 2018 at Circa STL. </w:t>
      </w:r>
    </w:p>
    <w:p w14:paraId="1F132028" w14:textId="77777777" w:rsidR="008D2748" w:rsidRPr="008D2748" w:rsidRDefault="008D2748" w:rsidP="008D2748">
      <w:r w:rsidRPr="008D2748">
        <w:lastRenderedPageBreak/>
        <w:t xml:space="preserve">Meeting adjourned at 7:57 pm. </w:t>
      </w:r>
    </w:p>
    <w:p w14:paraId="39AC2D2F" w14:textId="3BC55408" w:rsidR="0092188F" w:rsidRDefault="008D2748" w:rsidP="008D2748">
      <w:r w:rsidRPr="008D2748">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48"/>
    <w:rsid w:val="00004A19"/>
    <w:rsid w:val="000B0806"/>
    <w:rsid w:val="00233B58"/>
    <w:rsid w:val="008D2748"/>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8B29"/>
  <w15:chartTrackingRefBased/>
  <w15:docId w15:val="{C33A9A50-E305-48FC-BDBE-99EEC8E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2020-09-23T17:19:00Z</dcterms:created>
  <dcterms:modified xsi:type="dcterms:W3CDTF">2020-09-23T17:28:00Z</dcterms:modified>
</cp:coreProperties>
</file>