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7BC" w:rsidRPr="001E17BC" w:rsidRDefault="001E17BC" w:rsidP="001E17BC"/>
    <w:p w:rsidR="001E17BC" w:rsidRPr="001E17BC" w:rsidRDefault="001E17BC" w:rsidP="001E17BC">
      <w:pPr>
        <w:jc w:val="center"/>
      </w:pPr>
      <w:r w:rsidRPr="001E17BC">
        <w:rPr>
          <w:b/>
          <w:bCs/>
        </w:rPr>
        <w:t>MINUTES OF THE GVC MEETING HELD MAY 8, 2014</w:t>
      </w:r>
    </w:p>
    <w:p w:rsidR="001E17BC" w:rsidRPr="001E17BC" w:rsidRDefault="001E17BC" w:rsidP="001E17BC">
      <w:r w:rsidRPr="001E17BC">
        <w:t xml:space="preserve">Meeting commenced at 7:14 p.m. at Ruby Tuesday, Sunset Hills, MO. </w:t>
      </w:r>
    </w:p>
    <w:p w:rsidR="001E17BC" w:rsidRPr="001E17BC" w:rsidRDefault="001E17BC" w:rsidP="001E17BC">
      <w:r w:rsidRPr="001E17BC">
        <w:t xml:space="preserve">Nine GVC members were present. </w:t>
      </w:r>
    </w:p>
    <w:p w:rsidR="001E17BC" w:rsidRPr="001E17BC" w:rsidRDefault="001E17BC" w:rsidP="001E17BC">
      <w:r w:rsidRPr="001E17BC">
        <w:rPr>
          <w:b/>
          <w:bCs/>
        </w:rPr>
        <w:t>Treasurer’s report</w:t>
      </w:r>
      <w:r w:rsidRPr="001E17BC">
        <w:t xml:space="preserve"> GVC is solvent. The GVC Hunt Test profit was $ 245.00, which included the cost of the birds and the use of the facility. </w:t>
      </w:r>
    </w:p>
    <w:p w:rsidR="001E17BC" w:rsidRPr="001E17BC" w:rsidRDefault="001E17BC" w:rsidP="001E17BC">
      <w:pPr>
        <w:jc w:val="center"/>
        <w:rPr>
          <w:b/>
          <w:bCs/>
        </w:rPr>
      </w:pPr>
      <w:r w:rsidRPr="001E17BC">
        <w:rPr>
          <w:b/>
          <w:bCs/>
        </w:rPr>
        <w:t>New Business</w:t>
      </w:r>
    </w:p>
    <w:p w:rsidR="001E17BC" w:rsidRPr="001E17BC" w:rsidRDefault="001E17BC" w:rsidP="001E17BC">
      <w:r w:rsidRPr="001E17BC">
        <w:t xml:space="preserve">GVC will sponsor a trophy at the 2015 VCA National, in honor of former GVC member, </w:t>
      </w:r>
      <w:proofErr w:type="spellStart"/>
      <w:r w:rsidRPr="001E17BC">
        <w:t>Besa</w:t>
      </w:r>
      <w:proofErr w:type="spellEnd"/>
      <w:r w:rsidRPr="001E17BC">
        <w:t xml:space="preserve"> Boyer. </w:t>
      </w:r>
    </w:p>
    <w:p w:rsidR="001E17BC" w:rsidRPr="001E17BC" w:rsidRDefault="001E17BC" w:rsidP="001E17BC">
      <w:r w:rsidRPr="001E17BC">
        <w:t xml:space="preserve">Kristi Shaw is checking into the possibility of a Show-N-Go for this year. </w:t>
      </w:r>
    </w:p>
    <w:p w:rsidR="001E17BC" w:rsidRPr="001E17BC" w:rsidRDefault="001E17BC" w:rsidP="001E17BC">
      <w:r w:rsidRPr="001E17BC">
        <w:rPr>
          <w:b/>
          <w:bCs/>
        </w:rPr>
        <w:t>The GVC Water Play Day</w:t>
      </w:r>
      <w:r w:rsidRPr="001E17BC">
        <w:t xml:space="preserve"> is Saturday July </w:t>
      </w:r>
      <w:proofErr w:type="gramStart"/>
      <w:r w:rsidRPr="001E17BC">
        <w:t>19</w:t>
      </w:r>
      <w:proofErr w:type="gramEnd"/>
      <w:r w:rsidRPr="001E17BC">
        <w:t xml:space="preserve"> 2014 at Missouri Gun and Quail in Wright City, MO. It will be held from 8:00 A.M. until 10:00 A.M. GVC will provide the refreshments for the event. We need a volunteer to purchase the food/drinks and set up the serving tables at the event. Purchasing the items in bulk at a discount store</w:t>
      </w:r>
      <w:r>
        <w:t xml:space="preserve"> </w:t>
      </w:r>
      <w:r w:rsidRPr="001E17BC">
        <w:t xml:space="preserve">was determined to be the most economical. A member of Missouri Gun and Quail will need to be present to open the gates to the club. </w:t>
      </w:r>
    </w:p>
    <w:p w:rsidR="001E17BC" w:rsidRPr="001E17BC" w:rsidRDefault="001E17BC" w:rsidP="001E17BC">
      <w:r w:rsidRPr="001E17BC">
        <w:rPr>
          <w:b/>
          <w:bCs/>
        </w:rPr>
        <w:t>GVC Meet and Greet</w:t>
      </w:r>
      <w:r w:rsidRPr="001E17BC">
        <w:t xml:space="preserve"> will be held at the Dog Museum in </w:t>
      </w:r>
      <w:proofErr w:type="spellStart"/>
      <w:r w:rsidRPr="001E17BC">
        <w:t>Queeny</w:t>
      </w:r>
      <w:proofErr w:type="spellEnd"/>
      <w:r w:rsidRPr="001E17BC">
        <w:t xml:space="preserve"> Park, Town and Country, MO on Sunday, August 24, 2014, from 1:00 p.m. until 4:00 p.m. This event needs to be promoted by GVC members. Canine Good Citizen preparation will be conducted and a practice CGC will be held. Members are requested </w:t>
      </w:r>
      <w:proofErr w:type="spellStart"/>
      <w:r w:rsidRPr="001E17BC">
        <w:t>top</w:t>
      </w:r>
      <w:proofErr w:type="spellEnd"/>
      <w:r w:rsidRPr="001E17BC">
        <w:t xml:space="preserve"> bring snacks and drinks to this event. </w:t>
      </w:r>
    </w:p>
    <w:p w:rsidR="001E17BC" w:rsidRPr="001E17BC" w:rsidRDefault="001E17BC" w:rsidP="001E17BC">
      <w:pPr>
        <w:rPr>
          <w:b/>
          <w:bCs/>
        </w:rPr>
      </w:pPr>
      <w:bookmarkStart w:id="0" w:name="_GoBack"/>
      <w:r w:rsidRPr="001E17BC">
        <w:rPr>
          <w:b/>
          <w:bCs/>
        </w:rPr>
        <w:t xml:space="preserve">GVC Membership </w:t>
      </w:r>
    </w:p>
    <w:bookmarkEnd w:id="0"/>
    <w:p w:rsidR="001E17BC" w:rsidRPr="001E17BC" w:rsidRDefault="001E17BC" w:rsidP="001E17BC">
      <w:r w:rsidRPr="001E17BC">
        <w:t xml:space="preserve">An application for GVC membership for Meg Meade was approved. </w:t>
      </w:r>
    </w:p>
    <w:p w:rsidR="001E17BC" w:rsidRPr="001E17BC" w:rsidRDefault="001E17BC" w:rsidP="001E17BC">
      <w:r w:rsidRPr="001E17BC">
        <w:t xml:space="preserve">GVC Meeting—The next GVC meeting will be held on Thursday, June 19, 2014. </w:t>
      </w:r>
    </w:p>
    <w:p w:rsidR="001E17BC" w:rsidRPr="001E17BC" w:rsidRDefault="001E17BC" w:rsidP="001E17BC">
      <w:r w:rsidRPr="001E17BC">
        <w:t xml:space="preserve">The location of the meeting is at the NEW Rib City in Des Peres, MO. </w:t>
      </w:r>
    </w:p>
    <w:p w:rsidR="001E17BC" w:rsidRPr="001E17BC" w:rsidRDefault="001E17BC" w:rsidP="001E17BC">
      <w:r w:rsidRPr="001E17BC">
        <w:t xml:space="preserve">The new address is 1181 Colonnade Center, Des Peres MO 63131. </w:t>
      </w:r>
    </w:p>
    <w:p w:rsidR="001E17BC" w:rsidRPr="001E17BC" w:rsidRDefault="001E17BC" w:rsidP="001E17BC">
      <w:r w:rsidRPr="001E17BC">
        <w:t>Phone is (314) 965-7427</w:t>
      </w:r>
      <w:proofErr w:type="gramStart"/>
      <w:r w:rsidRPr="001E17BC">
        <w:t>—(</w:t>
      </w:r>
      <w:proofErr w:type="gramEnd"/>
      <w:r w:rsidRPr="001E17BC">
        <w:t xml:space="preserve">The restaurant is moving in May 2014). </w:t>
      </w:r>
    </w:p>
    <w:p w:rsidR="0092188F" w:rsidRPr="001E17BC" w:rsidRDefault="001E17BC" w:rsidP="001E17BC">
      <w:r w:rsidRPr="001E17BC">
        <w:t>Meeting adjourned at 8:01 P.M.</w:t>
      </w:r>
    </w:p>
    <w:sectPr w:rsidR="0092188F" w:rsidRPr="001E1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BC"/>
    <w:rsid w:val="00004A19"/>
    <w:rsid w:val="000B0806"/>
    <w:rsid w:val="001E17BC"/>
    <w:rsid w:val="00233B58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8750"/>
  <w15:chartTrackingRefBased/>
  <w15:docId w15:val="{13B9B6C1-534D-415D-975A-590B9B93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2020-09-24T17:11:00Z</dcterms:created>
  <dcterms:modified xsi:type="dcterms:W3CDTF">2020-09-24T17:23:00Z</dcterms:modified>
</cp:coreProperties>
</file>