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85B4" w14:textId="77777777" w:rsidR="00BF50F5" w:rsidRPr="00BF50F5" w:rsidRDefault="00BF50F5" w:rsidP="00BF50F5"/>
    <w:p w14:paraId="16223252" w14:textId="1995A6DB" w:rsidR="00BF50F5" w:rsidRPr="00BF50F5" w:rsidRDefault="00BF50F5" w:rsidP="00BF50F5">
      <w:pPr>
        <w:jc w:val="center"/>
        <w:rPr>
          <w:b/>
          <w:bCs/>
        </w:rPr>
      </w:pPr>
      <w:r w:rsidRPr="00BF50F5">
        <w:rPr>
          <w:b/>
          <w:bCs/>
          <w:i/>
          <w:iCs/>
        </w:rPr>
        <w:t>Minutes from the last GVC meeting</w:t>
      </w:r>
    </w:p>
    <w:p w14:paraId="38F124DE" w14:textId="60B84BEE" w:rsidR="00BF50F5" w:rsidRPr="00BF50F5" w:rsidRDefault="00BF50F5" w:rsidP="00BF50F5">
      <w:r w:rsidRPr="00BF50F5">
        <w:t>ATTENDANCE: MIKE WITZEL,</w:t>
      </w:r>
      <w:r w:rsidR="003F7F1B">
        <w:t xml:space="preserve"> </w:t>
      </w:r>
      <w:r w:rsidRPr="00BF50F5">
        <w:t>JARRETT BELL,</w:t>
      </w:r>
      <w:r w:rsidR="003F7F1B">
        <w:t xml:space="preserve"> </w:t>
      </w:r>
      <w:r w:rsidRPr="00BF50F5">
        <w:t>ALLISON BELL, ED KOTTEMIER,</w:t>
      </w:r>
      <w:r w:rsidR="003F7F1B">
        <w:t xml:space="preserve"> </w:t>
      </w:r>
      <w:r w:rsidRPr="00BF50F5">
        <w:t>MARY PAYNE</w:t>
      </w:r>
      <w:r w:rsidR="003F7F1B">
        <w:t>,</w:t>
      </w:r>
      <w:r w:rsidRPr="00BF50F5">
        <w:t xml:space="preserve"> KRISTI SHAW,</w:t>
      </w:r>
      <w:r w:rsidR="003F7F1B">
        <w:t xml:space="preserve"> </w:t>
      </w:r>
      <w:r w:rsidRPr="00BF50F5">
        <w:t>DONNA YAKEL,</w:t>
      </w:r>
      <w:r w:rsidR="003F7F1B">
        <w:t xml:space="preserve"> </w:t>
      </w:r>
      <w:r w:rsidRPr="00BF50F5">
        <w:t>DEBBIE BAKER,DIANNE KRAMLICH, RON KRAMLICH, PEGGY SEIVE,</w:t>
      </w:r>
      <w:r w:rsidR="003F7F1B">
        <w:t xml:space="preserve"> </w:t>
      </w:r>
      <w:r w:rsidRPr="00BF50F5">
        <w:t>BEN SCRUGGS,</w:t>
      </w:r>
      <w:r w:rsidR="003F7F1B">
        <w:t xml:space="preserve"> </w:t>
      </w:r>
      <w:r w:rsidRPr="00BF50F5">
        <w:t>SUSAN SCRUGGS,</w:t>
      </w:r>
      <w:r w:rsidR="003F7F1B">
        <w:t xml:space="preserve"> </w:t>
      </w:r>
      <w:r w:rsidRPr="00BF50F5">
        <w:t>ED ROSENBAUM,</w:t>
      </w:r>
      <w:r w:rsidR="003F7F1B">
        <w:t xml:space="preserve"> </w:t>
      </w:r>
      <w:bookmarkStart w:id="0" w:name="_GoBack"/>
      <w:bookmarkEnd w:id="0"/>
      <w:r w:rsidRPr="00BF50F5">
        <w:t xml:space="preserve">PAT ROSENBAUM, JOYCE TURNER </w:t>
      </w:r>
    </w:p>
    <w:p w14:paraId="286E516D" w14:textId="77777777" w:rsidR="00BF50F5" w:rsidRDefault="00BF50F5" w:rsidP="00BF50F5">
      <w:r w:rsidRPr="00BF50F5">
        <w:t>Previous month’s secretary minutes were accepted.</w:t>
      </w:r>
    </w:p>
    <w:p w14:paraId="16203184" w14:textId="2BF5B00A" w:rsidR="00BF50F5" w:rsidRPr="00BF50F5" w:rsidRDefault="00BF50F5" w:rsidP="00BF50F5">
      <w:r w:rsidRPr="00BF50F5">
        <w:rPr>
          <w:b/>
          <w:bCs/>
        </w:rPr>
        <w:t>Treasury</w:t>
      </w:r>
      <w:r w:rsidRPr="00BF50F5">
        <w:t xml:space="preserve"> amount is $ 5948.39. Donna Yakel had not deposited checks from hunt test. She completed this transaction the next day after the meeting. The balance is $ 8000.00 </w:t>
      </w:r>
    </w:p>
    <w:p w14:paraId="6C1858C3" w14:textId="77777777" w:rsidR="00BF50F5" w:rsidRPr="00BF50F5" w:rsidRDefault="00BF50F5" w:rsidP="00BF50F5">
      <w:r w:rsidRPr="00BF50F5">
        <w:t>A</w:t>
      </w:r>
      <w:r w:rsidRPr="00BF50F5">
        <w:rPr>
          <w:b/>
          <w:bCs/>
        </w:rPr>
        <w:t xml:space="preserve"> rescue</w:t>
      </w:r>
      <w:r w:rsidRPr="00BF50F5">
        <w:t xml:space="preserve"> 7-year old vizsla, Chester, is available. </w:t>
      </w:r>
    </w:p>
    <w:p w14:paraId="7D121970" w14:textId="77777777" w:rsidR="00BF50F5" w:rsidRPr="00BF50F5" w:rsidRDefault="00BF50F5" w:rsidP="00BF50F5"/>
    <w:p w14:paraId="3A66CD68" w14:textId="77777777" w:rsidR="00BF50F5" w:rsidRPr="00BF50F5" w:rsidRDefault="00BF50F5" w:rsidP="00BF50F5">
      <w:pPr>
        <w:rPr>
          <w:b/>
          <w:bCs/>
        </w:rPr>
      </w:pPr>
      <w:r w:rsidRPr="00BF50F5">
        <w:rPr>
          <w:b/>
          <w:bCs/>
        </w:rPr>
        <w:t xml:space="preserve">Specialty 2013 </w:t>
      </w:r>
    </w:p>
    <w:p w14:paraId="14E2E208" w14:textId="77777777" w:rsidR="00BF50F5" w:rsidRPr="00BF50F5" w:rsidRDefault="00BF50F5" w:rsidP="00BF50F5">
      <w:r w:rsidRPr="00BF50F5">
        <w:t xml:space="preserve">Susan Scruggs will send Debbie Baker the paperwork that was sent into AKC for this year’s specialty so that Debbie will have an example to follow for specialty for 2013. </w:t>
      </w:r>
    </w:p>
    <w:p w14:paraId="5F05F8D0" w14:textId="77777777" w:rsidR="00BF50F5" w:rsidRPr="00BF50F5" w:rsidRDefault="00BF50F5" w:rsidP="00BF50F5">
      <w:r w:rsidRPr="00BF50F5">
        <w:t xml:space="preserve">The specialty judges will be: </w:t>
      </w:r>
    </w:p>
    <w:p w14:paraId="03272E57" w14:textId="77777777" w:rsidR="00BF50F5" w:rsidRPr="00BF50F5" w:rsidRDefault="00BF50F5" w:rsidP="00BF50F5">
      <w:r w:rsidRPr="00BF50F5">
        <w:t xml:space="preserve">Bud </w:t>
      </w:r>
      <w:proofErr w:type="spellStart"/>
      <w:r w:rsidRPr="00BF50F5">
        <w:t>Didanto</w:t>
      </w:r>
      <w:proofErr w:type="spellEnd"/>
      <w:r w:rsidRPr="00BF50F5">
        <w:t xml:space="preserve"> </w:t>
      </w:r>
    </w:p>
    <w:p w14:paraId="11296CDE" w14:textId="77777777" w:rsidR="00BF50F5" w:rsidRPr="00BF50F5" w:rsidRDefault="00BF50F5" w:rsidP="00BF50F5">
      <w:r w:rsidRPr="00BF50F5">
        <w:t xml:space="preserve">Meredith </w:t>
      </w:r>
      <w:proofErr w:type="spellStart"/>
      <w:r w:rsidRPr="00BF50F5">
        <w:t>Kipp</w:t>
      </w:r>
      <w:proofErr w:type="spellEnd"/>
      <w:r w:rsidRPr="00BF50F5">
        <w:t xml:space="preserve"> </w:t>
      </w:r>
    </w:p>
    <w:p w14:paraId="7D422909" w14:textId="77777777" w:rsidR="00BF50F5" w:rsidRPr="00BF50F5" w:rsidRDefault="00BF50F5" w:rsidP="00BF50F5">
      <w:r w:rsidRPr="00BF50F5">
        <w:t xml:space="preserve">Rita Langford </w:t>
      </w:r>
    </w:p>
    <w:p w14:paraId="6E2D2B70" w14:textId="77777777" w:rsidR="00BF50F5" w:rsidRPr="00BF50F5" w:rsidRDefault="00BF50F5" w:rsidP="00BF50F5">
      <w:r w:rsidRPr="00BF50F5">
        <w:t xml:space="preserve">Jerry McClure </w:t>
      </w:r>
    </w:p>
    <w:p w14:paraId="55E85A8D" w14:textId="77777777" w:rsidR="00BF50F5" w:rsidRPr="00BF50F5" w:rsidRDefault="00BF50F5" w:rsidP="00BF50F5">
      <w:r w:rsidRPr="00BF50F5">
        <w:t xml:space="preserve">Bud will need a car rented and the club needs to find an obedience judge. </w:t>
      </w:r>
    </w:p>
    <w:p w14:paraId="4DE6BE98" w14:textId="77777777" w:rsidR="00BF50F5" w:rsidRPr="00BF50F5" w:rsidRDefault="00BF50F5" w:rsidP="00BF50F5">
      <w:r w:rsidRPr="00BF50F5">
        <w:t xml:space="preserve">Hospitality will be handled by Kristi Shaw and Pat Rosenbaum. </w:t>
      </w:r>
    </w:p>
    <w:p w14:paraId="090408DB" w14:textId="77777777" w:rsidR="00BF50F5" w:rsidRPr="00BF50F5" w:rsidRDefault="00BF50F5" w:rsidP="00BF50F5">
      <w:r w:rsidRPr="00BF50F5">
        <w:t xml:space="preserve">Best bred by exhibitor category-club needs to investigate: </w:t>
      </w:r>
    </w:p>
    <w:p w14:paraId="424DE51B" w14:textId="229A9586" w:rsidR="00BF50F5" w:rsidRPr="00BF50F5" w:rsidRDefault="00BF50F5" w:rsidP="00BF50F5">
      <w:r w:rsidRPr="00BF50F5">
        <w:t xml:space="preserve">Judges-which breeds are participating and how to apply </w:t>
      </w:r>
    </w:p>
    <w:p w14:paraId="415B1500" w14:textId="77777777" w:rsidR="00BF50F5" w:rsidRPr="00BF50F5" w:rsidRDefault="00BF50F5" w:rsidP="00BF50F5">
      <w:r w:rsidRPr="00BF50F5">
        <w:t xml:space="preserve">The first placements of best bred by show 1 and show 2 </w:t>
      </w:r>
    </w:p>
    <w:p w14:paraId="5E4172D2" w14:textId="77777777" w:rsidR="00BF50F5" w:rsidRPr="00BF50F5" w:rsidRDefault="00BF50F5" w:rsidP="00BF50F5">
      <w:r w:rsidRPr="00BF50F5">
        <w:t xml:space="preserve">Linda Collins and Kristi Shaw are working on the trophies. These will be trophies for specialty 1. Examples are a grooming table and Dremel tool. The second specialty trophies will be pottery. </w:t>
      </w:r>
    </w:p>
    <w:p w14:paraId="0FDEC99E" w14:textId="77777777" w:rsidR="00BF50F5" w:rsidRPr="00BF50F5" w:rsidRDefault="00BF50F5" w:rsidP="00BF50F5">
      <w:r w:rsidRPr="00BF50F5">
        <w:t xml:space="preserve">The club will not be doing rally. </w:t>
      </w:r>
    </w:p>
    <w:p w14:paraId="47BC141A" w14:textId="6692A396" w:rsidR="00BF50F5" w:rsidRPr="00BF50F5" w:rsidRDefault="00BF50F5" w:rsidP="00BF50F5">
      <w:r w:rsidRPr="00BF50F5">
        <w:t xml:space="preserve">Ed </w:t>
      </w:r>
      <w:proofErr w:type="spellStart"/>
      <w:r w:rsidRPr="00BF50F5">
        <w:t>Kottmeier</w:t>
      </w:r>
      <w:proofErr w:type="spellEnd"/>
      <w:r w:rsidRPr="00BF50F5">
        <w:t xml:space="preserve"> will be selling tickets at the show. </w:t>
      </w:r>
    </w:p>
    <w:p w14:paraId="08977AEF" w14:textId="77777777" w:rsidR="00BF50F5" w:rsidRPr="00BF50F5" w:rsidRDefault="00BF50F5" w:rsidP="00BF50F5">
      <w:pPr>
        <w:rPr>
          <w:b/>
          <w:bCs/>
        </w:rPr>
      </w:pPr>
      <w:r w:rsidRPr="00BF50F5">
        <w:rPr>
          <w:b/>
          <w:bCs/>
        </w:rPr>
        <w:t xml:space="preserve">FIELD TRIAL </w:t>
      </w:r>
    </w:p>
    <w:p w14:paraId="4876A379" w14:textId="1F66FBF7" w:rsidR="00BF50F5" w:rsidRPr="00BF50F5" w:rsidRDefault="00BF50F5" w:rsidP="00BF50F5">
      <w:r w:rsidRPr="00BF50F5">
        <w:t xml:space="preserve">Ron and Dianne </w:t>
      </w:r>
      <w:proofErr w:type="spellStart"/>
      <w:r w:rsidRPr="00BF50F5">
        <w:t>Kramlich</w:t>
      </w:r>
      <w:proofErr w:type="spellEnd"/>
      <w:r w:rsidRPr="00BF50F5">
        <w:t xml:space="preserve"> have GVC signs. They will give these to the Bells for the </w:t>
      </w:r>
    </w:p>
    <w:p w14:paraId="041DF9E9" w14:textId="2121AC47" w:rsidR="0092188F" w:rsidRDefault="00BF50F5" w:rsidP="00BF50F5">
      <w:r w:rsidRPr="00BF50F5">
        <w:t>field trial. A vote was passed that the field trial committee could get three bird bags and four radios.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F5"/>
    <w:rsid w:val="00004A19"/>
    <w:rsid w:val="000B0806"/>
    <w:rsid w:val="00233B58"/>
    <w:rsid w:val="003F7F1B"/>
    <w:rsid w:val="00BF50F5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92D0"/>
  <w15:chartTrackingRefBased/>
  <w15:docId w15:val="{F761A1B0-B7AD-43E9-9BAF-CDCE82E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2</cp:revision>
  <dcterms:created xsi:type="dcterms:W3CDTF">2020-09-24T17:23:00Z</dcterms:created>
  <dcterms:modified xsi:type="dcterms:W3CDTF">2020-10-14T15:28:00Z</dcterms:modified>
</cp:coreProperties>
</file>