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0A767" w14:textId="77777777" w:rsidR="00833EC1" w:rsidRPr="00833EC1" w:rsidRDefault="00833EC1" w:rsidP="00833EC1"/>
    <w:p w14:paraId="337312E7" w14:textId="1891207F" w:rsidR="00833EC1" w:rsidRPr="00833EC1" w:rsidRDefault="00833EC1" w:rsidP="00833EC1">
      <w:pPr>
        <w:jc w:val="center"/>
        <w:rPr>
          <w:b/>
          <w:bCs/>
          <w:sz w:val="28"/>
          <w:szCs w:val="28"/>
        </w:rPr>
      </w:pPr>
      <w:r w:rsidRPr="00833EC1">
        <w:rPr>
          <w:b/>
          <w:bCs/>
          <w:sz w:val="28"/>
          <w:szCs w:val="28"/>
        </w:rPr>
        <w:t>MINUTES OF THE GVC MEETING HELD MARCH 27, 2014</w:t>
      </w:r>
    </w:p>
    <w:p w14:paraId="60A904C1" w14:textId="77777777" w:rsidR="00833EC1" w:rsidRPr="00833EC1" w:rsidRDefault="00833EC1" w:rsidP="00833EC1">
      <w:r w:rsidRPr="00833EC1">
        <w:rPr>
          <w:b/>
          <w:bCs/>
        </w:rPr>
        <w:t>Order of Business</w:t>
      </w:r>
      <w:r w:rsidRPr="00833EC1">
        <w:t xml:space="preserve">: Reading of the minutes from the February 6, 2014 meeting. </w:t>
      </w:r>
    </w:p>
    <w:p w14:paraId="4F283BFA" w14:textId="77777777" w:rsidR="00833EC1" w:rsidRPr="00833EC1" w:rsidRDefault="00833EC1" w:rsidP="00833EC1">
      <w:r w:rsidRPr="00833EC1">
        <w:rPr>
          <w:b/>
          <w:bCs/>
        </w:rPr>
        <w:t>Treasurer’s report</w:t>
      </w:r>
      <w:r w:rsidRPr="00833EC1">
        <w:t xml:space="preserve">—GVC is solvent. </w:t>
      </w:r>
    </w:p>
    <w:p w14:paraId="5591B3D2" w14:textId="77777777" w:rsidR="00833EC1" w:rsidRPr="00833EC1" w:rsidRDefault="00833EC1" w:rsidP="00833EC1">
      <w:r w:rsidRPr="00833EC1">
        <w:t xml:space="preserve">The GVC Specialty made about $ 1000, including the raffle. </w:t>
      </w:r>
    </w:p>
    <w:p w14:paraId="51AC5C80" w14:textId="3879922D" w:rsidR="00833EC1" w:rsidRPr="00833EC1" w:rsidRDefault="00833EC1" w:rsidP="00833EC1">
      <w:pPr>
        <w:jc w:val="center"/>
        <w:rPr>
          <w:b/>
          <w:bCs/>
        </w:rPr>
      </w:pPr>
      <w:r w:rsidRPr="00833EC1">
        <w:rPr>
          <w:b/>
          <w:bCs/>
        </w:rPr>
        <w:t>Committee reports:</w:t>
      </w:r>
    </w:p>
    <w:p w14:paraId="5C6572D7" w14:textId="77777777" w:rsidR="00833EC1" w:rsidRPr="00833EC1" w:rsidRDefault="00833EC1" w:rsidP="00833EC1">
      <w:r w:rsidRPr="00833EC1">
        <w:rPr>
          <w:b/>
          <w:bCs/>
        </w:rPr>
        <w:t>Hunt Test</w:t>
      </w:r>
      <w:r w:rsidRPr="00833EC1">
        <w:t xml:space="preserve">—Need of helpers for Hunt Test/shooters. Desserts needed. </w:t>
      </w:r>
    </w:p>
    <w:p w14:paraId="3AF381DD" w14:textId="77777777" w:rsidR="00833EC1" w:rsidRPr="00833EC1" w:rsidRDefault="00833EC1" w:rsidP="00833EC1">
      <w:r w:rsidRPr="00833EC1">
        <w:t xml:space="preserve">Lunch provided. </w:t>
      </w:r>
    </w:p>
    <w:p w14:paraId="2AC9DA5F" w14:textId="77777777" w:rsidR="00833EC1" w:rsidRPr="00833EC1" w:rsidRDefault="00833EC1" w:rsidP="00833EC1">
      <w:r w:rsidRPr="00833EC1">
        <w:t xml:space="preserve">15 dogs entered on Sat 3/29/14—1 Masters, 3 Seniors, 11 Juniors </w:t>
      </w:r>
    </w:p>
    <w:p w14:paraId="1CCB353F" w14:textId="77777777" w:rsidR="00833EC1" w:rsidRPr="00833EC1" w:rsidRDefault="00833EC1" w:rsidP="00833EC1">
      <w:r w:rsidRPr="00833EC1">
        <w:t xml:space="preserve">16 dogs entered on Sun. 3/30/14—1 Masters, 3 Seniors, 12 Juniors </w:t>
      </w:r>
    </w:p>
    <w:p w14:paraId="3AC67759" w14:textId="77777777" w:rsidR="00833EC1" w:rsidRPr="00833EC1" w:rsidRDefault="00833EC1" w:rsidP="00833EC1">
      <w:r w:rsidRPr="00833EC1">
        <w:rPr>
          <w:b/>
          <w:bCs/>
        </w:rPr>
        <w:t>Mock Hunt Test</w:t>
      </w:r>
      <w:r w:rsidRPr="00833EC1">
        <w:t xml:space="preserve"> training held 3/22/14 was a fun time for owners and dogs. One per-son went on to do the GVC Hunt Test. </w:t>
      </w:r>
    </w:p>
    <w:p w14:paraId="0B246232" w14:textId="77777777" w:rsidR="00833EC1" w:rsidRPr="00833EC1" w:rsidRDefault="00833EC1" w:rsidP="00833EC1">
      <w:r w:rsidRPr="00833EC1">
        <w:rPr>
          <w:b/>
          <w:bCs/>
        </w:rPr>
        <w:t>Specialty</w:t>
      </w:r>
      <w:r w:rsidRPr="00833EC1">
        <w:t xml:space="preserve">—Our Specialty was a success with a good turnout. Ron and Dianne </w:t>
      </w:r>
      <w:proofErr w:type="spellStart"/>
      <w:r w:rsidRPr="00833EC1">
        <w:t>Kramlich</w:t>
      </w:r>
      <w:proofErr w:type="spellEnd"/>
      <w:r w:rsidRPr="00833EC1">
        <w:t xml:space="preserve"> had a dinner following the show. GVC is planning to expand this idea for next year’s show at Shaw’s Nature Preserve.</w:t>
      </w:r>
      <w:r>
        <w:t xml:space="preserve"> </w:t>
      </w:r>
    </w:p>
    <w:p w14:paraId="0DD7C679" w14:textId="77777777" w:rsidR="00833EC1" w:rsidRPr="00833EC1" w:rsidRDefault="00833EC1" w:rsidP="00833EC1">
      <w:r w:rsidRPr="00833EC1">
        <w:rPr>
          <w:b/>
          <w:bCs/>
        </w:rPr>
        <w:t>Rescue</w:t>
      </w:r>
      <w:r w:rsidRPr="00833EC1">
        <w:t xml:space="preserve">—One dog has been re-homed. </w:t>
      </w:r>
    </w:p>
    <w:p w14:paraId="29E5CD2D" w14:textId="6D5EB6BF" w:rsidR="00833EC1" w:rsidRPr="00833EC1" w:rsidRDefault="00833EC1" w:rsidP="00833EC1">
      <w:pPr>
        <w:jc w:val="center"/>
        <w:rPr>
          <w:b/>
          <w:bCs/>
        </w:rPr>
      </w:pPr>
      <w:r w:rsidRPr="00833EC1">
        <w:rPr>
          <w:b/>
          <w:bCs/>
        </w:rPr>
        <w:t>New Business</w:t>
      </w:r>
    </w:p>
    <w:p w14:paraId="6FFCFA2E" w14:textId="77777777" w:rsidR="00833EC1" w:rsidRPr="00833EC1" w:rsidRDefault="00833EC1" w:rsidP="00833EC1">
      <w:r w:rsidRPr="00833EC1">
        <w:t xml:space="preserve">GVC will offer a trophy at this year’s National in honor of former GVC member, </w:t>
      </w:r>
      <w:proofErr w:type="spellStart"/>
      <w:r w:rsidRPr="00833EC1">
        <w:t>Besa</w:t>
      </w:r>
      <w:proofErr w:type="spellEnd"/>
      <w:r w:rsidRPr="00833EC1">
        <w:t xml:space="preserve"> Boyer. Ed Rosenbaum made the motion and Dana Marshall seconded the motion. </w:t>
      </w:r>
    </w:p>
    <w:p w14:paraId="5716B7D0" w14:textId="5DDEB6A9" w:rsidR="00833EC1" w:rsidRPr="00833EC1" w:rsidRDefault="00833EC1" w:rsidP="00833EC1">
      <w:pPr>
        <w:jc w:val="center"/>
        <w:rPr>
          <w:b/>
          <w:bCs/>
        </w:rPr>
      </w:pPr>
      <w:bookmarkStart w:id="0" w:name="_GoBack"/>
      <w:r w:rsidRPr="00833EC1">
        <w:rPr>
          <w:b/>
          <w:bCs/>
        </w:rPr>
        <w:t>Review for next meeting</w:t>
      </w:r>
    </w:p>
    <w:bookmarkEnd w:id="0"/>
    <w:p w14:paraId="1D967F35" w14:textId="77777777" w:rsidR="00833EC1" w:rsidRPr="00833EC1" w:rsidRDefault="00833EC1" w:rsidP="00833EC1">
      <w:r w:rsidRPr="00833EC1">
        <w:t xml:space="preserve">Considering youth agility training. Need to order material about the breed. Packet to be offered </w:t>
      </w:r>
      <w:proofErr w:type="gramStart"/>
      <w:r w:rsidRPr="00833EC1">
        <w:t>includes:</w:t>
      </w:r>
      <w:proofErr w:type="gramEnd"/>
      <w:r w:rsidRPr="00833EC1">
        <w:t xml:space="preserve"> breed info, GVC membership info, national info and instructions on how to find a reputable breeder. </w:t>
      </w:r>
    </w:p>
    <w:p w14:paraId="2F5A0159" w14:textId="77777777" w:rsidR="00833EC1" w:rsidRPr="00833EC1" w:rsidRDefault="00833EC1" w:rsidP="00833EC1">
      <w:r w:rsidRPr="00833EC1">
        <w:t xml:space="preserve">GVC Meet and Greet will be held at the Dog Museum in </w:t>
      </w:r>
      <w:proofErr w:type="spellStart"/>
      <w:r w:rsidRPr="00833EC1">
        <w:t>Queeny</w:t>
      </w:r>
      <w:proofErr w:type="spellEnd"/>
      <w:r w:rsidRPr="00833EC1">
        <w:t xml:space="preserve"> Park, Town and Country, MO on Sunday, August 24, 2014. This event needs to be promoted by GVC members.</w:t>
      </w:r>
      <w:r>
        <w:t xml:space="preserve"> </w:t>
      </w:r>
    </w:p>
    <w:p w14:paraId="2AF2903F" w14:textId="77777777" w:rsidR="00833EC1" w:rsidRPr="00833EC1" w:rsidRDefault="00833EC1" w:rsidP="00833EC1">
      <w:r w:rsidRPr="00833EC1">
        <w:t xml:space="preserve">There will be a party at Val Smith’s home on Saturday, April 19, 2014. All members are invited. </w:t>
      </w:r>
    </w:p>
    <w:p w14:paraId="3694945C" w14:textId="77777777" w:rsidR="00833EC1" w:rsidRPr="00833EC1" w:rsidRDefault="00833EC1" w:rsidP="00833EC1">
      <w:r w:rsidRPr="00833EC1">
        <w:t xml:space="preserve">The next GVC meeting will be held on Thursday, May 8, 2014-location to be determined. </w:t>
      </w:r>
    </w:p>
    <w:p w14:paraId="3E131F4E" w14:textId="7D0C4E3B" w:rsidR="0092188F" w:rsidRDefault="00833EC1" w:rsidP="00833EC1">
      <w:r w:rsidRPr="00833EC1">
        <w:t>Meeting adjourned.</w:t>
      </w:r>
    </w:p>
    <w:sectPr w:rsidR="00921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C1"/>
    <w:rsid w:val="00004A19"/>
    <w:rsid w:val="000B0806"/>
    <w:rsid w:val="00233B58"/>
    <w:rsid w:val="00833EC1"/>
    <w:rsid w:val="00F5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A4F6F"/>
  <w15:chartTrackingRefBased/>
  <w15:docId w15:val="{2A36F6A8-B492-4127-8FA8-35B3C7C0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Yakel</dc:creator>
  <cp:keywords/>
  <dc:description/>
  <cp:lastModifiedBy>Donna Yakel</cp:lastModifiedBy>
  <cp:revision>1</cp:revision>
  <dcterms:created xsi:type="dcterms:W3CDTF">2020-09-24T17:11:00Z</dcterms:created>
  <dcterms:modified xsi:type="dcterms:W3CDTF">2020-09-24T17:27:00Z</dcterms:modified>
</cp:coreProperties>
</file>