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A597" w14:textId="69AFB2D8" w:rsidR="00FA0012" w:rsidRPr="00FA0012" w:rsidRDefault="00FA0012" w:rsidP="00FA0012">
      <w:pPr>
        <w:jc w:val="center"/>
      </w:pPr>
      <w:r w:rsidRPr="00FA0012">
        <w:rPr>
          <w:b/>
          <w:bCs/>
        </w:rPr>
        <w:t>MINUTES OF THE GVC MEETING HELD</w:t>
      </w:r>
    </w:p>
    <w:p w14:paraId="21845D2A" w14:textId="146CEFA6" w:rsidR="00FA0012" w:rsidRPr="00FA0012" w:rsidRDefault="00FA0012" w:rsidP="00FA0012">
      <w:pPr>
        <w:jc w:val="center"/>
      </w:pPr>
      <w:r w:rsidRPr="00FA0012">
        <w:rPr>
          <w:b/>
          <w:bCs/>
        </w:rPr>
        <w:t>TUESDAY, MARCH 12, 2019</w:t>
      </w:r>
    </w:p>
    <w:p w14:paraId="6DF6CD6D" w14:textId="77777777" w:rsidR="00FA0012" w:rsidRPr="00FA0012" w:rsidRDefault="00FA0012" w:rsidP="00FA0012">
      <w:r w:rsidRPr="00FA0012">
        <w:t xml:space="preserve">The meeting was called to order at 7:12 pm by President Joyce Jackson. Location of the meeting was Circa STL in Des Peres, MO. 14 members were present. </w:t>
      </w:r>
    </w:p>
    <w:p w14:paraId="3033BF24" w14:textId="77777777" w:rsidR="00FA0012" w:rsidRPr="00FA0012" w:rsidRDefault="00FA0012" w:rsidP="00FA0012">
      <w:r w:rsidRPr="00FA0012">
        <w:t xml:space="preserve">The minutes of the February 2019 meeting was sent to members on March 11, 2019. </w:t>
      </w:r>
    </w:p>
    <w:p w14:paraId="4C389B53" w14:textId="77777777" w:rsidR="00FA0012" w:rsidRPr="00FA0012" w:rsidRDefault="00FA0012" w:rsidP="00FA0012">
      <w:r w:rsidRPr="00FA0012">
        <w:t xml:space="preserve">A motion to approve the February 2019 minutes was made. Motion carried. </w:t>
      </w:r>
    </w:p>
    <w:p w14:paraId="32AB916D" w14:textId="77777777" w:rsidR="00FA0012" w:rsidRPr="00FA0012" w:rsidRDefault="00FA0012" w:rsidP="00FA0012">
      <w:r w:rsidRPr="00FA0012">
        <w:rPr>
          <w:b/>
          <w:bCs/>
        </w:rPr>
        <w:t>President report</w:t>
      </w:r>
      <w:r w:rsidRPr="00FA0012">
        <w:t xml:space="preserve">: No report this month. </w:t>
      </w:r>
    </w:p>
    <w:p w14:paraId="3F83C7FF" w14:textId="49E49109" w:rsidR="00FA0012" w:rsidRPr="00FA0012" w:rsidRDefault="00FA0012" w:rsidP="00FA0012">
      <w:r w:rsidRPr="00FA0012">
        <w:rPr>
          <w:b/>
          <w:bCs/>
        </w:rPr>
        <w:t>Secretary report</w:t>
      </w:r>
      <w:r w:rsidRPr="00FA0012">
        <w:t>: IRS Form 990-N was filed on March 4, to keep us compliant as a tax-exempt organization. The status of the return will be checked in April to see if the return was accepted by IRS. Instructions say to check the status in 6-8 weeks for the date of filing. We received a letter from Amanda Behr, who created some of our Specialty</w:t>
      </w:r>
      <w:r>
        <w:t xml:space="preserve"> </w:t>
      </w:r>
      <w:r w:rsidRPr="00FA0012">
        <w:t xml:space="preserve">trophies. She thanked the club for ordering the trophies and wished the club well. </w:t>
      </w:r>
    </w:p>
    <w:p w14:paraId="3D9C5003" w14:textId="77777777" w:rsidR="00FA0012" w:rsidRPr="00FA0012" w:rsidRDefault="00FA0012" w:rsidP="00FA0012">
      <w:r w:rsidRPr="00FA0012">
        <w:rPr>
          <w:b/>
          <w:bCs/>
        </w:rPr>
        <w:t>Treasurer report</w:t>
      </w:r>
      <w:r w:rsidRPr="00FA0012">
        <w:t xml:space="preserve">: Financial statements were submitted showing the February 2019 income and expenses. The income was from membership dues and trophy sponsorships for the Specialty. Expenses were from the website. The club is solvent. </w:t>
      </w:r>
    </w:p>
    <w:p w14:paraId="30B65CC8" w14:textId="5FC2A944" w:rsidR="00FA0012" w:rsidRPr="00FA0012" w:rsidRDefault="00FA0012" w:rsidP="00FA0012">
      <w:pPr>
        <w:jc w:val="center"/>
      </w:pPr>
      <w:r w:rsidRPr="00FA0012">
        <w:rPr>
          <w:b/>
          <w:bCs/>
        </w:rPr>
        <w:t>COMMITTEES</w:t>
      </w:r>
    </w:p>
    <w:p w14:paraId="5F122864" w14:textId="77777777" w:rsidR="00FA0012" w:rsidRPr="00FA0012" w:rsidRDefault="00FA0012" w:rsidP="00FA0012">
      <w:r w:rsidRPr="00FA0012">
        <w:rPr>
          <w:b/>
          <w:bCs/>
        </w:rPr>
        <w:t>Field Trial</w:t>
      </w:r>
      <w:r w:rsidRPr="00FA0012">
        <w:t xml:space="preserve">: The event will be held on October 12-13. The location is the Middle Fork State Fish and Wildlife Area in Illinois. Chad Chadwell will chair the event. Rodney Albin will be the secretary. AKC has approved the event. </w:t>
      </w:r>
    </w:p>
    <w:p w14:paraId="7A8C0F68" w14:textId="082DF9FB" w:rsidR="00FA0012" w:rsidRPr="00FA0012" w:rsidRDefault="00FA0012" w:rsidP="00FA0012">
      <w:r w:rsidRPr="00FA0012">
        <w:rPr>
          <w:b/>
          <w:bCs/>
        </w:rPr>
        <w:t>Youth and Women’s Hunts</w:t>
      </w:r>
      <w:r w:rsidRPr="00FA0012">
        <w:t>: Everything went well. We had 13 participants the first weekend and 12 participants on the second weekend.</w:t>
      </w:r>
      <w:r w:rsidRPr="00FA0012">
        <w:rPr>
          <w:rFonts w:ascii="Arial" w:hAnsi="Arial" w:cs="Arial"/>
          <w:color w:val="000000"/>
          <w:sz w:val="24"/>
          <w:szCs w:val="24"/>
        </w:rPr>
        <w:t xml:space="preserve"> </w:t>
      </w:r>
    </w:p>
    <w:p w14:paraId="6A381558" w14:textId="77777777" w:rsidR="00FA0012" w:rsidRPr="00FA0012" w:rsidRDefault="00FA0012" w:rsidP="00FA0012">
      <w:r w:rsidRPr="00FA0012">
        <w:rPr>
          <w:b/>
          <w:bCs/>
        </w:rPr>
        <w:t>Hunt Test</w:t>
      </w:r>
      <w:r w:rsidRPr="00FA0012">
        <w:t xml:space="preserve">: The event is on Sunday, March 23-24 at MO Gun and Quail. We have a few entries. Food will be provided by the club. We have gunners and a gallery marshal. Everything is ready for the event. Birds are reserved. The premium is on the AKC and GVC websites and on Facebook. </w:t>
      </w:r>
    </w:p>
    <w:p w14:paraId="0497C7E2" w14:textId="77777777" w:rsidR="00FA0012" w:rsidRPr="00FA0012" w:rsidRDefault="00FA0012" w:rsidP="00FA0012">
      <w:r w:rsidRPr="00FA0012">
        <w:rPr>
          <w:b/>
          <w:bCs/>
        </w:rPr>
        <w:t>Specialty</w:t>
      </w:r>
      <w:r w:rsidRPr="00FA0012">
        <w:t xml:space="preserve">: The Specialty went well. Thank </w:t>
      </w:r>
      <w:proofErr w:type="gramStart"/>
      <w:r w:rsidRPr="00FA0012">
        <w:t>you letters were sent to all the judges, stewards and Foy Trent</w:t>
      </w:r>
      <w:proofErr w:type="gramEnd"/>
      <w:r w:rsidRPr="00FA0012">
        <w:t xml:space="preserve">. Thanks to members for bringing items for the baskets. We had several beautiful baskets. The final accounting is outstanding. Judge Jan Paulk donated her fee to breed rescue. Val Smith and Peggy Sieve will chair the trophy committee for next year’s Specialty. Linda Collins will make the baskets. An obedience judge has been hired for next year. </w:t>
      </w:r>
    </w:p>
    <w:p w14:paraId="3A08CED2" w14:textId="3BE0B092" w:rsidR="00FA0012" w:rsidRPr="00FA0012" w:rsidRDefault="00FA0012" w:rsidP="00FA0012">
      <w:r w:rsidRPr="00FA0012">
        <w:rPr>
          <w:b/>
          <w:bCs/>
        </w:rPr>
        <w:t>Rescue</w:t>
      </w:r>
      <w:r w:rsidRPr="00FA0012">
        <w:t xml:space="preserve">: Dede, our </w:t>
      </w:r>
      <w:proofErr w:type="gramStart"/>
      <w:r w:rsidRPr="00FA0012">
        <w:t>10 year old</w:t>
      </w:r>
      <w:proofErr w:type="gramEnd"/>
      <w:r w:rsidRPr="00FA0012">
        <w:t xml:space="preserve"> female in rescue, passed away recently. She had thyroid sarcoma. We are getting a </w:t>
      </w:r>
      <w:proofErr w:type="gramStart"/>
      <w:r w:rsidRPr="00FA0012">
        <w:t>5 month old</w:t>
      </w:r>
      <w:proofErr w:type="gramEnd"/>
      <w:r w:rsidRPr="00FA0012">
        <w:t xml:space="preserve"> female, </w:t>
      </w:r>
      <w:proofErr w:type="spellStart"/>
      <w:r w:rsidRPr="00FA0012">
        <w:t>Zofi</w:t>
      </w:r>
      <w:proofErr w:type="spellEnd"/>
      <w:r w:rsidRPr="00FA0012">
        <w:t>, from Tennessee. She is house and crate broken and walks on lead. She is not yet spayed.</w:t>
      </w:r>
      <w:r w:rsidRPr="00FA0012">
        <w:rPr>
          <w:rFonts w:ascii="Arial" w:hAnsi="Arial" w:cs="Arial"/>
          <w:color w:val="000000"/>
          <w:sz w:val="24"/>
          <w:szCs w:val="24"/>
        </w:rPr>
        <w:t xml:space="preserve"> </w:t>
      </w:r>
    </w:p>
    <w:p w14:paraId="7EF33456" w14:textId="520DA918" w:rsidR="00FA0012" w:rsidRPr="00FA0012" w:rsidRDefault="00FA0012" w:rsidP="00FA0012">
      <w:pPr>
        <w:jc w:val="center"/>
      </w:pPr>
      <w:r w:rsidRPr="00FA0012">
        <w:rPr>
          <w:b/>
          <w:bCs/>
        </w:rPr>
        <w:t>UNFINISHED BUSINESS</w:t>
      </w:r>
    </w:p>
    <w:p w14:paraId="532BD694" w14:textId="7C6944E4" w:rsidR="00FA0012" w:rsidRDefault="00FA0012" w:rsidP="00FA0012">
      <w:r w:rsidRPr="00FA0012">
        <w:t xml:space="preserve">We are reviewing insurance for rescue with an agency. </w:t>
      </w:r>
    </w:p>
    <w:p w14:paraId="6D84DCEE" w14:textId="77777777" w:rsidR="00FA0012" w:rsidRPr="00FA0012" w:rsidRDefault="00FA0012" w:rsidP="00FA0012">
      <w:bookmarkStart w:id="0" w:name="_GoBack"/>
      <w:bookmarkEnd w:id="0"/>
    </w:p>
    <w:p w14:paraId="53D3D809" w14:textId="711CE425" w:rsidR="00FA0012" w:rsidRPr="00FA0012" w:rsidRDefault="00FA0012" w:rsidP="00FA0012">
      <w:pPr>
        <w:jc w:val="center"/>
      </w:pPr>
      <w:r w:rsidRPr="00FA0012">
        <w:rPr>
          <w:b/>
          <w:bCs/>
        </w:rPr>
        <w:lastRenderedPageBreak/>
        <w:t>NEW BUSINESS</w:t>
      </w:r>
    </w:p>
    <w:p w14:paraId="0113BD2C" w14:textId="77777777" w:rsidR="00FA0012" w:rsidRPr="00FA0012" w:rsidRDefault="00FA0012" w:rsidP="00FA0012">
      <w:r w:rsidRPr="00FA0012">
        <w:rPr>
          <w:b/>
          <w:bCs/>
        </w:rPr>
        <w:t>GVC Christmas Party</w:t>
      </w:r>
      <w:r w:rsidRPr="00FA0012">
        <w:t xml:space="preserve">: This year will be our 39th year of the Christmas Party. It was suggested that we do something special for our 40th, including photos of prior years. </w:t>
      </w:r>
    </w:p>
    <w:p w14:paraId="6D4CE3AC" w14:textId="77777777" w:rsidR="00FA0012" w:rsidRPr="00FA0012" w:rsidRDefault="00FA0012" w:rsidP="00FA0012">
      <w:r w:rsidRPr="00FA0012">
        <w:t xml:space="preserve">Our next meeting will be on Tuesday, April 9 at Circa STL, Des Peres, MO. </w:t>
      </w:r>
    </w:p>
    <w:p w14:paraId="39C74183" w14:textId="77777777" w:rsidR="00FA0012" w:rsidRPr="00FA0012" w:rsidRDefault="00FA0012" w:rsidP="00FA0012">
      <w:r w:rsidRPr="00FA0012">
        <w:t xml:space="preserve">Meeting adjourned at 7:59 pm. </w:t>
      </w:r>
    </w:p>
    <w:p w14:paraId="609C83EB" w14:textId="2C28FF8E" w:rsidR="0092188F" w:rsidRDefault="00FA0012" w:rsidP="00FA0012">
      <w:r w:rsidRPr="00FA0012">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12"/>
    <w:rsid w:val="00004A19"/>
    <w:rsid w:val="000B0806"/>
    <w:rsid w:val="00233B58"/>
    <w:rsid w:val="00F5386E"/>
    <w:rsid w:val="00FA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DFE3"/>
  <w15:chartTrackingRefBased/>
  <w15:docId w15:val="{67FAB404-FB99-40F7-9667-8A126F9D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2020-09-23T16:20:00Z</dcterms:created>
  <dcterms:modified xsi:type="dcterms:W3CDTF">2020-09-23T17:01:00Z</dcterms:modified>
</cp:coreProperties>
</file>