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F521F" w14:textId="00270EA7" w:rsidR="00A77CFB" w:rsidRPr="00A77CFB" w:rsidRDefault="00A77CFB" w:rsidP="00A77CFB">
      <w:pPr>
        <w:jc w:val="center"/>
      </w:pPr>
      <w:r w:rsidRPr="00A77CFB">
        <w:rPr>
          <w:b/>
          <w:bCs/>
        </w:rPr>
        <w:t>MINUTES OF THE GVC MEETING HELD</w:t>
      </w:r>
    </w:p>
    <w:p w14:paraId="329E335F" w14:textId="7569D888" w:rsidR="00A77CFB" w:rsidRPr="00A77CFB" w:rsidRDefault="00A77CFB" w:rsidP="00A77CFB">
      <w:pPr>
        <w:jc w:val="center"/>
      </w:pPr>
      <w:r w:rsidRPr="00A77CFB">
        <w:rPr>
          <w:b/>
          <w:bCs/>
        </w:rPr>
        <w:t>TUESDAY, FEBRUARY 7, 2017</w:t>
      </w:r>
    </w:p>
    <w:p w14:paraId="7A25A19E" w14:textId="77777777" w:rsidR="00A77CFB" w:rsidRPr="00A77CFB" w:rsidRDefault="00A77CFB" w:rsidP="00A77CFB">
      <w:r w:rsidRPr="00A77CFB">
        <w:t xml:space="preserve">The meeting was called to order at 7:00 pm by President Joyce Jackson. Location of the meeting was Rib City in Des </w:t>
      </w:r>
      <w:proofErr w:type="gramStart"/>
      <w:r w:rsidRPr="00A77CFB">
        <w:t>Peres,</w:t>
      </w:r>
      <w:proofErr w:type="gramEnd"/>
      <w:r w:rsidRPr="00A77CFB">
        <w:t xml:space="preserve"> MO. 16 members were present. </w:t>
      </w:r>
    </w:p>
    <w:p w14:paraId="10B63000" w14:textId="77777777" w:rsidR="00A77CFB" w:rsidRPr="00A77CFB" w:rsidRDefault="00A77CFB" w:rsidP="00A77CFB">
      <w:r w:rsidRPr="00A77CFB">
        <w:t xml:space="preserve">Minutes of last month’s meeting of January 10, 2017 were accepted with the following changes: GVC may not have a Water Play Day this year. Also, no money from the raffle at the GVC Specialty will go to rescue. It will go into the general fund. Rescue will receive $1000 as a line item. </w:t>
      </w:r>
    </w:p>
    <w:p w14:paraId="385C1E62" w14:textId="77777777" w:rsidR="00A77CFB" w:rsidRPr="00A77CFB" w:rsidRDefault="00A77CFB" w:rsidP="00A77CFB">
      <w:r w:rsidRPr="00A77CFB">
        <w:rPr>
          <w:b/>
          <w:bCs/>
        </w:rPr>
        <w:t>Secretary report:</w:t>
      </w:r>
      <w:r w:rsidRPr="00A77CFB">
        <w:t xml:space="preserve"> Nothing to report this month. </w:t>
      </w:r>
    </w:p>
    <w:p w14:paraId="7AD597FF" w14:textId="3FBD9B05" w:rsidR="00A77CFB" w:rsidRPr="00A77CFB" w:rsidRDefault="00A77CFB" w:rsidP="00A77CFB">
      <w:r w:rsidRPr="00A77CFB">
        <w:rPr>
          <w:b/>
          <w:bCs/>
        </w:rPr>
        <w:t>Treasurer report:</w:t>
      </w:r>
      <w:r w:rsidRPr="00A77CFB">
        <w:t xml:space="preserve"> The treasurer report was passed out to members for review. Expenses this month were flowers for the funeral of Justin Hess’s father. Show steward cost for Specialty was $100. Food for rescue was purchased.</w:t>
      </w:r>
      <w:r w:rsidRPr="00A77CFB">
        <w:rPr>
          <w:rFonts w:ascii="Arial" w:hAnsi="Arial" w:cs="Arial"/>
          <w:color w:val="000000"/>
          <w:sz w:val="24"/>
          <w:szCs w:val="24"/>
        </w:rPr>
        <w:t xml:space="preserve"> </w:t>
      </w:r>
    </w:p>
    <w:p w14:paraId="6F3516EE" w14:textId="46C53D13" w:rsidR="00A77CFB" w:rsidRPr="00A77CFB" w:rsidRDefault="00A77CFB" w:rsidP="00A77CFB">
      <w:pPr>
        <w:jc w:val="center"/>
      </w:pPr>
      <w:r w:rsidRPr="00A77CFB">
        <w:rPr>
          <w:b/>
          <w:bCs/>
        </w:rPr>
        <w:t>Committees</w:t>
      </w:r>
    </w:p>
    <w:p w14:paraId="62BDAE0E" w14:textId="77777777" w:rsidR="00A77CFB" w:rsidRPr="00A77CFB" w:rsidRDefault="00A77CFB" w:rsidP="00A77CFB">
      <w:r w:rsidRPr="00A77CFB">
        <w:rPr>
          <w:b/>
          <w:bCs/>
        </w:rPr>
        <w:t>Show N Go:</w:t>
      </w:r>
      <w:r w:rsidRPr="00A77CFB">
        <w:t xml:space="preserve"> Tina Ward assisted with the Show N Go. Motion made for $ 50 for a gas card as a “thank you” for her assistance. Motion carried. </w:t>
      </w:r>
    </w:p>
    <w:p w14:paraId="21CB4A32" w14:textId="77777777" w:rsidR="00A77CFB" w:rsidRPr="00A77CFB" w:rsidRDefault="00A77CFB" w:rsidP="00A77CFB">
      <w:r w:rsidRPr="00A77CFB">
        <w:rPr>
          <w:b/>
          <w:bCs/>
        </w:rPr>
        <w:t>Field Trial:</w:t>
      </w:r>
      <w:r w:rsidRPr="00A77CFB">
        <w:t xml:space="preserve"> The trial will be held on Saturday and Sunday, February 18-19, 2017. </w:t>
      </w:r>
    </w:p>
    <w:p w14:paraId="0EEA245A" w14:textId="77777777" w:rsidR="00A77CFB" w:rsidRPr="00A77CFB" w:rsidRDefault="00A77CFB" w:rsidP="00A77CFB">
      <w:r w:rsidRPr="00A77CFB">
        <w:t xml:space="preserve">Entries are coming in, with about 50 dogs entered, so far. Judges are set. GVC pays for the </w:t>
      </w:r>
      <w:proofErr w:type="gramStart"/>
      <w:r w:rsidRPr="00A77CFB">
        <w:t>judges”</w:t>
      </w:r>
      <w:proofErr w:type="gramEnd"/>
      <w:r w:rsidRPr="00A77CFB">
        <w:t xml:space="preserve"> food. We need help for several jobs. See the event’s write up in the newsletter detailing what jobs are needing assistance. The event forms are posted to the GVC website. </w:t>
      </w:r>
    </w:p>
    <w:p w14:paraId="47814F69" w14:textId="77777777" w:rsidR="00A77CFB" w:rsidRPr="00A77CFB" w:rsidRDefault="00A77CFB" w:rsidP="00A77CFB">
      <w:r w:rsidRPr="00A77CFB">
        <w:rPr>
          <w:b/>
          <w:bCs/>
        </w:rPr>
        <w:t>Youth Hunt</w:t>
      </w:r>
      <w:r w:rsidRPr="00A77CFB">
        <w:t xml:space="preserve">: The Missouri Department of Conservation is sponsoring the youth hunt on February 25. Details about this hunt are posted in the GVC newsletter. </w:t>
      </w:r>
    </w:p>
    <w:p w14:paraId="0D2FE9FE" w14:textId="77777777" w:rsidR="00A77CFB" w:rsidRPr="00A77CFB" w:rsidRDefault="00A77CFB" w:rsidP="00A77CFB">
      <w:r w:rsidRPr="00A77CFB">
        <w:rPr>
          <w:b/>
          <w:bCs/>
        </w:rPr>
        <w:t>Women’s Hunt</w:t>
      </w:r>
      <w:r w:rsidRPr="00A77CFB">
        <w:t>: The Missouri Department of Conservation is sponsoring a women’s hunt on March 4, 2017. Details about this hunt are posted in the GVC newsletter</w:t>
      </w:r>
      <w:r>
        <w:t xml:space="preserve"> </w:t>
      </w:r>
    </w:p>
    <w:p w14:paraId="02305D5D" w14:textId="77777777" w:rsidR="00A77CFB" w:rsidRPr="00A77CFB" w:rsidRDefault="00A77CFB" w:rsidP="00A77CFB">
      <w:r w:rsidRPr="00A77CFB">
        <w:rPr>
          <w:b/>
          <w:bCs/>
        </w:rPr>
        <w:t>Specialty:</w:t>
      </w:r>
      <w:r w:rsidRPr="00A77CFB">
        <w:t xml:space="preserve"> Event will be held on Friday, March 3, 2017. Pat Martin is Show Secretary. The premium is posted to the GVC website, on Facebook, under “Gateway Vizsla Club” and on the AKC website. We have our table stewards. Val Smith’s aunt sent her the soft </w:t>
      </w:r>
      <w:proofErr w:type="gramStart"/>
      <w:r w:rsidRPr="00A77CFB">
        <w:t>dogs</w:t>
      </w:r>
      <w:proofErr w:type="gramEnd"/>
      <w:r w:rsidRPr="00A77CFB">
        <w:t xml:space="preserve"> toys we will distribute. Obedience will start at 7 am. The first show will start about 11 am. Members need to bring baskets for the show for the raffle. For the post-Specialty party, GVC will provide the food. Ron </w:t>
      </w:r>
      <w:proofErr w:type="spellStart"/>
      <w:r w:rsidRPr="00A77CFB">
        <w:t>Kramlich</w:t>
      </w:r>
      <w:proofErr w:type="spellEnd"/>
      <w:r w:rsidRPr="00A77CFB">
        <w:t xml:space="preserve"> will be bringing the meat, BBQ sauce and buns. Kristi Shaw is bringing side dishes. We will have cake for dessert. Peggy Sieve, Val Smith, Kristi Shaw and Mary Martin will do clean up. </w:t>
      </w:r>
    </w:p>
    <w:p w14:paraId="3D5AD3A0" w14:textId="0B586D02" w:rsidR="00A77CFB" w:rsidRPr="00A77CFB" w:rsidRDefault="00A77CFB" w:rsidP="00A77CFB">
      <w:r w:rsidRPr="00A77CFB">
        <w:rPr>
          <w:b/>
          <w:bCs/>
        </w:rPr>
        <w:t>Mock Hunt Test:</w:t>
      </w:r>
      <w:r w:rsidRPr="00A77CFB">
        <w:t xml:space="preserve"> The Mock Hunt will be held on Saturday, March 18, from 9am-noon. It will be held at Missouri Gun and Quail. No lunch will be provided at this event. The participants pay for the birds they use. The birds are provided at cost. Rodney Albin will bring the horses and he will be reimbursed for his travel costs. Scott Martin, Ed Rosenbaum, Val Smith and Ed </w:t>
      </w:r>
      <w:proofErr w:type="spellStart"/>
      <w:r w:rsidRPr="00A77CFB">
        <w:t>Kottmeier</w:t>
      </w:r>
      <w:proofErr w:type="spellEnd"/>
      <w:r w:rsidRPr="00A77CFB">
        <w:t xml:space="preserve"> will assist with duties involved in sponsoring the test.</w:t>
      </w:r>
      <w:r w:rsidRPr="00A77CFB">
        <w:rPr>
          <w:rFonts w:ascii="Arial" w:hAnsi="Arial" w:cs="Arial"/>
          <w:color w:val="000000"/>
          <w:sz w:val="24"/>
          <w:szCs w:val="24"/>
        </w:rPr>
        <w:t xml:space="preserve"> </w:t>
      </w:r>
    </w:p>
    <w:p w14:paraId="60756A2E" w14:textId="77777777" w:rsidR="00A77CFB" w:rsidRPr="00A77CFB" w:rsidRDefault="00A77CFB" w:rsidP="00A77CFB">
      <w:r w:rsidRPr="00A77CFB">
        <w:rPr>
          <w:b/>
          <w:bCs/>
        </w:rPr>
        <w:t>Hunt Test:</w:t>
      </w:r>
      <w:r w:rsidRPr="00A77CFB">
        <w:t xml:space="preserve"> Hunt Test is scheduled for weekend of March 25-26, 2017. We need gunners. </w:t>
      </w:r>
    </w:p>
    <w:p w14:paraId="13774460" w14:textId="77777777" w:rsidR="00A77CFB" w:rsidRPr="00A77CFB" w:rsidRDefault="00A77CFB" w:rsidP="00A77CFB">
      <w:r w:rsidRPr="00A77CFB">
        <w:lastRenderedPageBreak/>
        <w:t xml:space="preserve">Ron </w:t>
      </w:r>
      <w:proofErr w:type="spellStart"/>
      <w:r w:rsidRPr="00A77CFB">
        <w:t>Kramlich</w:t>
      </w:r>
      <w:proofErr w:type="spellEnd"/>
      <w:r w:rsidRPr="00A77CFB">
        <w:t xml:space="preserve"> and Ed Rosenbaum will be backup gunners, as needed. DVDs have been purchased for viewing for the gunners, as required. Ed Rosenbaum has these DVDs. Gunners must be members of the Missouri Gun and Quail </w:t>
      </w:r>
      <w:proofErr w:type="gramStart"/>
      <w:r w:rsidRPr="00A77CFB">
        <w:t>Club ,</w:t>
      </w:r>
      <w:proofErr w:type="gramEnd"/>
      <w:r w:rsidRPr="00A77CFB">
        <w:t xml:space="preserve"> Judges are being confirmed. Paperwork has been filed with AKC. When paperwork is cleared by the AKC, the premium will be posted to the GVC website. Breakfast and lunch donations are needed. The list of food to bring is posted to the newsletter under the Hunt Test section. </w:t>
      </w:r>
    </w:p>
    <w:p w14:paraId="47BDA74E" w14:textId="77777777" w:rsidR="00A77CFB" w:rsidRPr="00A77CFB" w:rsidRDefault="00A77CFB" w:rsidP="00A77CFB">
      <w:r w:rsidRPr="00A77CFB">
        <w:rPr>
          <w:b/>
          <w:bCs/>
        </w:rPr>
        <w:t>Rescue</w:t>
      </w:r>
      <w:r w:rsidRPr="00A77CFB">
        <w:t>: We have a female in rescue. She is about 10 years and had a litter. Val Smith is transporting her to St. Louis. She will be taken to a professional groomer. Food was purchased. Rescue expenses this month were $ 300, higher than usual.</w:t>
      </w:r>
      <w:r>
        <w:t xml:space="preserve"> </w:t>
      </w:r>
    </w:p>
    <w:p w14:paraId="51C8371F" w14:textId="41C5E471" w:rsidR="00A77CFB" w:rsidRPr="00A77CFB" w:rsidRDefault="00A77CFB" w:rsidP="00A77CFB">
      <w:pPr>
        <w:jc w:val="center"/>
      </w:pPr>
      <w:r w:rsidRPr="00A77CFB">
        <w:rPr>
          <w:b/>
          <w:bCs/>
        </w:rPr>
        <w:t>Old Business</w:t>
      </w:r>
    </w:p>
    <w:p w14:paraId="08F78DA9" w14:textId="77777777" w:rsidR="00A77CFB" w:rsidRPr="00A77CFB" w:rsidRDefault="00A77CFB" w:rsidP="00A77CFB">
      <w:r w:rsidRPr="00A77CFB">
        <w:t xml:space="preserve">A motion was made that GVC hold a combined Specialty obedience trial, rather than separate breed trials. Motion carried. </w:t>
      </w:r>
    </w:p>
    <w:p w14:paraId="1C02475E" w14:textId="5FD9ADD2" w:rsidR="00A77CFB" w:rsidRPr="00A77CFB" w:rsidRDefault="00A77CFB" w:rsidP="00A77CFB">
      <w:pPr>
        <w:jc w:val="center"/>
      </w:pPr>
      <w:r w:rsidRPr="00A77CFB">
        <w:rPr>
          <w:b/>
          <w:bCs/>
        </w:rPr>
        <w:t>New Business</w:t>
      </w:r>
    </w:p>
    <w:p w14:paraId="1E7892C1" w14:textId="77777777" w:rsidR="00A77CFB" w:rsidRPr="00A77CFB" w:rsidRDefault="00A77CFB" w:rsidP="00A77CFB">
      <w:r w:rsidRPr="00A77CFB">
        <w:t xml:space="preserve">Bird pens and a tent have been listed on </w:t>
      </w:r>
      <w:proofErr w:type="spellStart"/>
      <w:r w:rsidRPr="00A77CFB">
        <w:t>vbay</w:t>
      </w:r>
      <w:proofErr w:type="spellEnd"/>
      <w:r w:rsidRPr="00A77CFB">
        <w:t xml:space="preserve"> in the newsletter for several months. A motion was made that Peggy Sieve will post them on </w:t>
      </w:r>
      <w:proofErr w:type="spellStart"/>
      <w:r w:rsidRPr="00A77CFB">
        <w:t>Craiglist</w:t>
      </w:r>
      <w:proofErr w:type="spellEnd"/>
      <w:r w:rsidRPr="00A77CFB">
        <w:t xml:space="preserve"> for sale. Motion </w:t>
      </w:r>
      <w:proofErr w:type="gramStart"/>
      <w:r w:rsidRPr="00A77CFB">
        <w:t>carried..</w:t>
      </w:r>
      <w:proofErr w:type="gramEnd"/>
      <w:r w:rsidRPr="00A77CFB">
        <w:t xml:space="preserve"> </w:t>
      </w:r>
    </w:p>
    <w:p w14:paraId="12A2B308" w14:textId="77777777" w:rsidR="00A77CFB" w:rsidRPr="00A77CFB" w:rsidRDefault="00A77CFB" w:rsidP="00A77CFB">
      <w:r w:rsidRPr="00A77CFB">
        <w:t xml:space="preserve">Several clubs have errors and omissions insurance. Joyce Jackson drafted the application for the GVC. The board </w:t>
      </w:r>
      <w:proofErr w:type="gramStart"/>
      <w:r w:rsidRPr="00A77CFB">
        <w:t>has to</w:t>
      </w:r>
      <w:proofErr w:type="gramEnd"/>
      <w:r w:rsidRPr="00A77CFB">
        <w:t xml:space="preserve"> review it, prior to approval. </w:t>
      </w:r>
    </w:p>
    <w:p w14:paraId="06BB073C" w14:textId="77777777" w:rsidR="00A77CFB" w:rsidRPr="00A77CFB" w:rsidRDefault="00A77CFB" w:rsidP="00A77CFB">
      <w:r w:rsidRPr="00A77CFB">
        <w:t xml:space="preserve">Meet and Greet at the Dog Museum in </w:t>
      </w:r>
      <w:proofErr w:type="spellStart"/>
      <w:r w:rsidRPr="00A77CFB">
        <w:t>Queeny</w:t>
      </w:r>
      <w:proofErr w:type="spellEnd"/>
      <w:r w:rsidRPr="00A77CFB">
        <w:t xml:space="preserve"> Park will </w:t>
      </w:r>
      <w:proofErr w:type="gramStart"/>
      <w:r w:rsidRPr="00A77CFB">
        <w:t>held</w:t>
      </w:r>
      <w:proofErr w:type="gramEnd"/>
      <w:r w:rsidRPr="00A77CFB">
        <w:t xml:space="preserve"> on August 20, 2017. </w:t>
      </w:r>
    </w:p>
    <w:p w14:paraId="5360DDAD" w14:textId="4B7A3E27" w:rsidR="00A77CFB" w:rsidRPr="00A77CFB" w:rsidRDefault="00A77CFB" w:rsidP="00A77CFB">
      <w:r w:rsidRPr="00A77CFB">
        <w:t>A motion was made to allow three people to have access to the GVC checking account, instead of two people. Motion carried.</w:t>
      </w:r>
      <w:r w:rsidRPr="00A77CFB">
        <w:rPr>
          <w:rFonts w:ascii="Arial" w:hAnsi="Arial" w:cs="Arial"/>
          <w:color w:val="000000"/>
          <w:sz w:val="24"/>
          <w:szCs w:val="24"/>
        </w:rPr>
        <w:t xml:space="preserve"> </w:t>
      </w:r>
    </w:p>
    <w:p w14:paraId="46250619" w14:textId="77777777" w:rsidR="00A77CFB" w:rsidRPr="00A77CFB" w:rsidRDefault="00A77CFB" w:rsidP="00A77CFB">
      <w:r w:rsidRPr="00A77CFB">
        <w:t xml:space="preserve">A motion was made to pay dues and re-join the Vizsla Club of Illinois. We use Illinois ground to hold the Field Trial. A motion was made for GVC to join for a cost of $ 195 for Field Trial promotion. Motion carried. </w:t>
      </w:r>
    </w:p>
    <w:p w14:paraId="1567B52A" w14:textId="77777777" w:rsidR="00A77CFB" w:rsidRPr="00A77CFB" w:rsidRDefault="00A77CFB" w:rsidP="00A77CFB">
      <w:r w:rsidRPr="00A77CFB">
        <w:t xml:space="preserve">The next meeting will be held on Tuesday, March 14, 2017 at Rib City, Des Peres, MO, </w:t>
      </w:r>
    </w:p>
    <w:p w14:paraId="469DDC0E" w14:textId="77777777" w:rsidR="00A77CFB" w:rsidRPr="00A77CFB" w:rsidRDefault="00A77CFB" w:rsidP="00A77CFB">
      <w:r w:rsidRPr="00A77CFB">
        <w:t xml:space="preserve">Meeting adjourned at 8:01 pm. </w:t>
      </w:r>
    </w:p>
    <w:p w14:paraId="6EE3CF10" w14:textId="310FF016" w:rsidR="0092188F" w:rsidRDefault="00A77CFB" w:rsidP="00A77CFB">
      <w:r w:rsidRPr="00A77CFB">
        <w:t>Minutes submitted by GVC Secretary, Mary Martin</w:t>
      </w:r>
      <w:bookmarkStart w:id="0" w:name="_GoBack"/>
      <w:bookmarkEnd w:id="0"/>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FB"/>
    <w:rsid w:val="00004A19"/>
    <w:rsid w:val="000B0806"/>
    <w:rsid w:val="00233B58"/>
    <w:rsid w:val="00A77CFB"/>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0A8B"/>
  <w15:chartTrackingRefBased/>
  <w15:docId w15:val="{E8699957-293D-47C6-9C3E-157CEAEB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2020-09-23T19:08:00Z</dcterms:created>
  <dcterms:modified xsi:type="dcterms:W3CDTF">2020-09-23T19:37:00Z</dcterms:modified>
</cp:coreProperties>
</file>